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  <w:tab w:val="left" w:pos="7180"/>
        </w:tabs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  <w:lang w:eastAsia="zh-CN"/>
        </w:rPr>
        <w:t>贵州省铜仁市城市开发投资集团有限公司</w:t>
      </w:r>
      <w:r>
        <w:rPr>
          <w:rFonts w:hint="eastAsia" w:ascii="宋体" w:hAnsi="宋体"/>
          <w:b/>
          <w:w w:val="90"/>
          <w:sz w:val="36"/>
          <w:szCs w:val="36"/>
        </w:rPr>
        <w:t>招聘报名表</w:t>
      </w:r>
    </w:p>
    <w:tbl>
      <w:tblPr>
        <w:tblStyle w:val="5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588"/>
        <w:gridCol w:w="319"/>
        <w:gridCol w:w="730"/>
        <w:gridCol w:w="410"/>
        <w:gridCol w:w="540"/>
        <w:gridCol w:w="1046"/>
        <w:gridCol w:w="1155"/>
        <w:gridCol w:w="337"/>
        <w:gridCol w:w="497"/>
        <w:gridCol w:w="465"/>
        <w:gridCol w:w="1168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1999" w:type="dxa"/>
            <w:gridSpan w:val="4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是否服从调剂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名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restart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粘贴二寸近期彩照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族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贯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生 地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（加入时</w:t>
            </w:r>
            <w:r>
              <w:rPr>
                <w:rFonts w:ascii="宋体" w:hAnsi="宋体"/>
                <w:szCs w:val="21"/>
              </w:rPr>
              <w:t>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专业技术资格（取得时间）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职(执)业资格（取得时间）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有何专长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位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育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育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647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现主管工作</w:t>
            </w:r>
          </w:p>
        </w:tc>
        <w:tc>
          <w:tcPr>
            <w:tcW w:w="7647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647" w:type="dxa"/>
            <w:gridSpan w:val="11"/>
            <w:vAlign w:val="center"/>
          </w:tcPr>
          <w:p>
            <w:pPr>
              <w:tabs>
                <w:tab w:val="left" w:pos="1953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35" w:type="dxa"/>
            <w:gridSpan w:val="12"/>
            <w:tcMar>
              <w:left w:w="86" w:type="dxa"/>
            </w:tcMar>
          </w:tcPr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（从参加工作前的最后一个全日制教育填起，时间前后要衔接)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起止年月、院校、院系/专业、毕业/结业/肄业、学历、学位、全日制/在职（学习部分）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起止年月、单位、部门、职务、证明人姓名及电话（工作部分）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1998.09-2002.07  XX大学XX专业学生（毕业、本科、管理学学士、全日制）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2002.07-2005.12  XX公司办公室秘书，证明人：张三，电话139XXXXXXXX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2005.12-2008.03  XX公司办公室副主任，证明人：张三，电话139XXXXXXXX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2008.03-2011.09  XX公司企管部主任，证明人：张三，电话139XXXXXXXX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20014.03-今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35" w:type="dxa"/>
            <w:gridSpan w:val="12"/>
            <w:tcMar>
              <w:left w:w="86" w:type="dxa"/>
            </w:tcMar>
          </w:tcPr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（从工作开始填写，只填写时间超过一周的培训，如无可以不填写）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起止年月、培训机构、培训专业/内容、成绩/证书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      ×××××××××         ××××××××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×××××      ×××××××××         ××××××××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 年 主 要 工 作 业 绩</w:t>
            </w:r>
          </w:p>
        </w:tc>
        <w:tc>
          <w:tcPr>
            <w:tcW w:w="8235" w:type="dxa"/>
            <w:gridSpan w:val="12"/>
            <w:tcMar>
              <w:left w:w="86" w:type="dxa"/>
            </w:tcMar>
          </w:tcPr>
          <w:p>
            <w:pPr>
              <w:ind w:left="1680" w:hanging="1680" w:hangingChars="8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（本人在工作中取得的突出业绩、主持的重大项目及影响，填写不下可另附页说明，如无可以不填写）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35" w:type="dxa"/>
            <w:gridSpan w:val="12"/>
            <w:tcMar>
              <w:left w:w="86" w:type="dxa"/>
            </w:tcMar>
          </w:tcPr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3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识及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设想</w:t>
            </w:r>
          </w:p>
        </w:tc>
        <w:tc>
          <w:tcPr>
            <w:tcW w:w="8235" w:type="dxa"/>
            <w:gridSpan w:val="12"/>
            <w:tcMar>
              <w:left w:w="86" w:type="dxa"/>
            </w:tcMar>
          </w:tcPr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（主要填写对报名岗位职责的认识和工作目标、主要方式、预期贡献等，填写不下可另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5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  <w:tc>
          <w:tcPr>
            <w:tcW w:w="8235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应届毕业生可不填写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exact"/>
          <w:jc w:val="center"/>
        </w:trPr>
        <w:tc>
          <w:tcPr>
            <w:tcW w:w="7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235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  <w:r>
              <w:rPr>
                <w:rFonts w:ascii="宋体" w:hAnsi="宋体"/>
                <w:szCs w:val="21"/>
              </w:rPr>
              <w:t>年   月   日</w:t>
            </w:r>
          </w:p>
        </w:tc>
      </w:tr>
    </w:tbl>
    <w:p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招聘报名表填写说明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1．表中所列项目，由本人或人事部门实事求是地填写。表内项目没有内容填写的，可填写“无”。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2．表中的日期、时间具体到月，一律用公历和阿拉伯数字表示，如“1992年5月”应填写为“1992．05”。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3．“</w:t>
      </w:r>
      <w:r>
        <w:rPr>
          <w:rFonts w:ascii="仿宋_GB2312" w:eastAsia="仿宋_GB2312"/>
          <w:sz w:val="32"/>
          <w:szCs w:val="32"/>
        </w:rPr>
        <w:t>民族</w:t>
      </w:r>
      <w:r>
        <w:rPr>
          <w:rFonts w:hint="eastAsia" w:ascii="仿宋_GB2312" w:eastAsia="仿宋_GB2312"/>
          <w:sz w:val="32"/>
          <w:szCs w:val="32"/>
        </w:rPr>
        <w:t>”填</w:t>
      </w:r>
      <w:r>
        <w:rPr>
          <w:rFonts w:ascii="仿宋_GB2312" w:eastAsia="仿宋_GB2312"/>
          <w:sz w:val="32"/>
          <w:szCs w:val="32"/>
        </w:rPr>
        <w:t>写全称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维吾尔族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哈尼族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4．“</w:t>
      </w:r>
      <w:r>
        <w:rPr>
          <w:rFonts w:ascii="仿宋_GB2312" w:eastAsia="仿宋_GB2312"/>
          <w:sz w:val="32"/>
          <w:szCs w:val="32"/>
        </w:rPr>
        <w:t>籍贯</w:t>
      </w:r>
      <w:r>
        <w:rPr>
          <w:rFonts w:hint="eastAsia" w:ascii="仿宋_GB2312" w:eastAsia="仿宋_GB2312"/>
          <w:sz w:val="32"/>
          <w:szCs w:val="32"/>
        </w:rPr>
        <w:t>”、“</w:t>
      </w:r>
      <w:r>
        <w:rPr>
          <w:rFonts w:ascii="仿宋_GB2312" w:eastAsia="仿宋_GB2312"/>
          <w:sz w:val="32"/>
          <w:szCs w:val="32"/>
        </w:rPr>
        <w:t>出生地</w:t>
      </w:r>
      <w:r>
        <w:rPr>
          <w:rFonts w:hint="eastAsia" w:ascii="仿宋_GB2312" w:eastAsia="仿宋_GB2312"/>
          <w:sz w:val="32"/>
          <w:szCs w:val="32"/>
        </w:rPr>
        <w:t>”填写简称，如“湖南长沙”、“河北廊坊”。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5．“政治面貌”填写“中共党员”、“民主党派”或“群众”。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6．“健康状况”根据本人的具体情况填写“健康”、“一般”或“较差”；有严重疾病、慢性疾病或身体伤残的，要如实说明。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7．“外语水平”填写语种和掌握程度（“精通”、“熟练”、“一般”），如“英语/精通”；或者填写通过的相关考试，如“大学英语六级”。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8．“专业技术资格”和“职业（执业）资格”要填写人力资源和社会保障部认可的资格证书，“取得时间”以证书上的时间为准。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9．“计算机水平”根据本人掌握程度填写“精通”、“熟练”、“一般”；或者填写通过的相关考试，如“计算机二级”。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10．“学历”、“学位”填写国家有关部门承认的学历、学位。“</w:t>
      </w:r>
      <w:r>
        <w:rPr>
          <w:rFonts w:ascii="仿宋_GB2312" w:eastAsia="仿宋_GB2312"/>
          <w:sz w:val="32"/>
          <w:szCs w:val="32"/>
        </w:rPr>
        <w:t>学历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电大本（专）科毕业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自学高考大专毕业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等。在各级党校函授毕（结、肄）业的，应填写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××党校函授本（专）科毕（结、肄）业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。各级党校培训、进修一年半以下的，不作为学历填写。不得填写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相当××学历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 xml:space="preserve">。 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学位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填写在国内外获得学位的具体名称，如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文学学士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理学硕士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等。多学位的应同时填写。仅有学位而无学历的，只填写学位。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11．“现工作单位及职务”应填写单位及职务标准全称，“现主管工作”填写在公司主管哪个范围或领域的工作，如“生产技术”、“人力资源””等，“现工作单位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性质</w:t>
      </w:r>
      <w:r>
        <w:rPr>
          <w:rFonts w:hint="eastAsia" w:ascii="仿宋_GB2312" w:eastAsia="仿宋_GB2312"/>
          <w:sz w:val="32"/>
          <w:szCs w:val="32"/>
        </w:rPr>
        <w:t>”填写“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国家行政机关、事业单位、</w:t>
      </w:r>
      <w:r>
        <w:rPr>
          <w:rFonts w:hint="eastAsia" w:ascii="仿宋_GB2312" w:eastAsia="仿宋_GB2312"/>
          <w:sz w:val="32"/>
          <w:szCs w:val="32"/>
        </w:rPr>
        <w:t>国有企业、国有控股企业、外资企业、合资企业、民营企业”其中的一种。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．“主要学习及工作经历”栏中应从参加工作前的最后一个全日制教育填起，时间前后要衔接，不出现空档，因脱产学习间断的，要写明情况。工作经历复杂者可将同公司同部门的职位填写在一条内，如“历任**、**、**”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．“培训经历”栏中应从工作开始填写，只填写时间超过一周的培训，如无可以不填写。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．“近年主要工作业绩”填写本人在工作中取得的突出业绩、主持的重大项目及影响，填写不下可另附页说明。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．“奖惩情况”填写省、部级以上的奖励和记功；受处分的，要填写何年何月因何问题经何单位批准受何种处分，何年何月经何单位批准撤消何种处分。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．“对报名岗位认识及工作设想”填写对报名岗位职责的认识和工作目标、主要方式、预期贡献等，填写不下可另附页说明。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．“自我评价”填写个人的特点、能力、作风等方面的情况，字数100字以内。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．“年度考核结果”填写近三年年度考核情况。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．“主要家庭成员及社会关系”，填写配偶、父母、子女情况。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．报名表要粘贴本人近期2寸彩色证件电子照片。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．“报名岗位”限填一个，名称与附件1相同，如“公司本部安全办负责人”、“子公司筹备组技术负责人”，“联系电话”一定要填写可与本人直接联系的联系电话。</w:t>
      </w:r>
    </w:p>
    <w:p>
      <w:pPr>
        <w:tabs>
          <w:tab w:val="left" w:pos="1260"/>
          <w:tab w:val="left" w:pos="7180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．本表填写不下可另附页说明。</w:t>
      </w:r>
    </w:p>
    <w:p>
      <w:pPr>
        <w:tabs>
          <w:tab w:val="left" w:pos="1260"/>
          <w:tab w:val="left" w:pos="7180"/>
        </w:tabs>
        <w:spacing w:line="600" w:lineRule="exact"/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．本表作为履历分析的依据，应聘人员要认真填写。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78"/>
    <w:rsid w:val="00003345"/>
    <w:rsid w:val="0026246B"/>
    <w:rsid w:val="002C316B"/>
    <w:rsid w:val="00474B0B"/>
    <w:rsid w:val="00CB62C7"/>
    <w:rsid w:val="00DE024E"/>
    <w:rsid w:val="00E76578"/>
    <w:rsid w:val="00EA06FE"/>
    <w:rsid w:val="0D756BBA"/>
    <w:rsid w:val="2EF2673D"/>
    <w:rsid w:val="33E452AA"/>
    <w:rsid w:val="4BD548F1"/>
    <w:rsid w:val="55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415</Words>
  <Characters>2368</Characters>
  <Lines>19</Lines>
  <Paragraphs>5</Paragraphs>
  <ScaleCrop>false</ScaleCrop>
  <LinksUpToDate>false</LinksUpToDate>
  <CharactersWithSpaces>2778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2016-11-21T06:33:00Z</dcterms:created>
  <dc:creator>aministortar</dc:creator>
  <cp:lastModifiedBy>Administrator</cp:lastModifiedBy>
  <dcterms:modified xsi:type="dcterms:W3CDTF">2017-10-10T09:18:12Z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