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53" w:rsidRDefault="00C31C53" w:rsidP="00C31C53">
      <w:pPr>
        <w:widowControl/>
        <w:textAlignment w:val="center"/>
        <w:rPr>
          <w:rFonts w:ascii="宋体" w:hAnsi="宋体" w:cs="宋体"/>
          <w:sz w:val="32"/>
          <w:szCs w:val="32"/>
        </w:rPr>
      </w:pPr>
      <w:r>
        <w:rPr>
          <w:rFonts w:ascii="宋体" w:hAnsi="宋体" w:cs="宋体" w:hint="eastAsia"/>
          <w:sz w:val="32"/>
          <w:szCs w:val="32"/>
        </w:rPr>
        <w:t>附件1：</w:t>
      </w:r>
    </w:p>
    <w:tbl>
      <w:tblPr>
        <w:tblW w:w="15027" w:type="dxa"/>
        <w:tblInd w:w="-411" w:type="dxa"/>
        <w:tblLayout w:type="fixed"/>
        <w:tblCellMar>
          <w:top w:w="15" w:type="dxa"/>
          <w:left w:w="15" w:type="dxa"/>
          <w:bottom w:w="15" w:type="dxa"/>
          <w:right w:w="15" w:type="dxa"/>
        </w:tblCellMar>
        <w:tblLook w:val="04A0"/>
      </w:tblPr>
      <w:tblGrid>
        <w:gridCol w:w="993"/>
        <w:gridCol w:w="768"/>
        <w:gridCol w:w="792"/>
        <w:gridCol w:w="1559"/>
        <w:gridCol w:w="567"/>
        <w:gridCol w:w="975"/>
        <w:gridCol w:w="1718"/>
        <w:gridCol w:w="1418"/>
        <w:gridCol w:w="4961"/>
        <w:gridCol w:w="1276"/>
      </w:tblGrid>
      <w:tr w:rsidR="00C31C53" w:rsidRPr="00604013" w:rsidTr="00912C85">
        <w:trPr>
          <w:trHeight w:val="900"/>
        </w:trPr>
        <w:tc>
          <w:tcPr>
            <w:tcW w:w="1761" w:type="dxa"/>
            <w:gridSpan w:val="2"/>
          </w:tcPr>
          <w:p w:rsidR="00C31C53" w:rsidRDefault="00C31C53" w:rsidP="00912C85">
            <w:pPr>
              <w:widowControl/>
              <w:jc w:val="center"/>
              <w:textAlignment w:val="top"/>
              <w:rPr>
                <w:rFonts w:ascii="宋体" w:hAnsi="宋体" w:cs="宋体" w:hint="eastAsia"/>
                <w:b/>
                <w:color w:val="000000"/>
                <w:kern w:val="0"/>
                <w:sz w:val="36"/>
                <w:szCs w:val="36"/>
              </w:rPr>
            </w:pPr>
          </w:p>
        </w:tc>
        <w:tc>
          <w:tcPr>
            <w:tcW w:w="13266" w:type="dxa"/>
            <w:gridSpan w:val="8"/>
            <w:shd w:val="clear" w:color="auto" w:fill="auto"/>
          </w:tcPr>
          <w:p w:rsidR="00C31C53" w:rsidRDefault="00C31C53" w:rsidP="00912C85">
            <w:pPr>
              <w:widowControl/>
              <w:textAlignment w:val="top"/>
              <w:rPr>
                <w:rFonts w:ascii="宋体" w:hAnsi="宋体" w:cs="宋体"/>
                <w:b/>
                <w:color w:val="000000"/>
                <w:sz w:val="36"/>
                <w:szCs w:val="36"/>
              </w:rPr>
            </w:pPr>
            <w:r>
              <w:rPr>
                <w:rFonts w:ascii="宋体" w:hAnsi="宋体" w:cs="宋体" w:hint="eastAsia"/>
                <w:b/>
                <w:color w:val="000000"/>
                <w:kern w:val="0"/>
                <w:sz w:val="36"/>
                <w:szCs w:val="36"/>
              </w:rPr>
              <w:t>贵州黔中产业开发有限公司及其子公司面向社会公开招聘工作人员岗位一览表</w:t>
            </w:r>
          </w:p>
        </w:tc>
      </w:tr>
      <w:tr w:rsidR="00C31C53" w:rsidRPr="00604013" w:rsidTr="00912C85">
        <w:trPr>
          <w:trHeight w:val="681"/>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单位全称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岗位简介</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31C53" w:rsidRDefault="00C31C53" w:rsidP="00912C8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招聘</w:t>
            </w:r>
          </w:p>
          <w:p w:rsidR="00C31C53" w:rsidRDefault="00C31C53" w:rsidP="00912C85">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人数</w:t>
            </w:r>
          </w:p>
        </w:tc>
        <w:tc>
          <w:tcPr>
            <w:tcW w:w="975" w:type="dxa"/>
            <w:tcBorders>
              <w:top w:val="single" w:sz="4" w:space="0" w:color="000000"/>
              <w:left w:val="single" w:sz="4" w:space="0" w:color="auto"/>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年龄</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学历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专业要求</w:t>
            </w:r>
          </w:p>
        </w:tc>
        <w:tc>
          <w:tcPr>
            <w:tcW w:w="4961" w:type="dxa"/>
            <w:tcBorders>
              <w:top w:val="single" w:sz="4" w:space="0" w:color="000000"/>
              <w:left w:val="single" w:sz="4" w:space="0" w:color="000000"/>
              <w:bottom w:val="single" w:sz="4" w:space="0" w:color="000000"/>
              <w:right w:val="single" w:sz="4" w:space="0" w:color="000000"/>
            </w:tcBorders>
          </w:tcPr>
          <w:p w:rsidR="00C31C53" w:rsidRDefault="00C31C53" w:rsidP="00912C85">
            <w:pPr>
              <w:widowControl/>
              <w:jc w:val="center"/>
              <w:textAlignment w:val="center"/>
              <w:rPr>
                <w:rFonts w:ascii="宋体" w:hAnsi="宋体" w:cs="宋体" w:hint="eastAsia"/>
                <w:b/>
                <w:bCs/>
                <w:color w:val="000000"/>
                <w:kern w:val="0"/>
                <w:sz w:val="18"/>
                <w:szCs w:val="18"/>
              </w:rPr>
            </w:pPr>
            <w:r>
              <w:rPr>
                <w:rFonts w:ascii="宋体" w:hAnsi="宋体" w:cs="宋体" w:hint="eastAsia"/>
                <w:b/>
                <w:color w:val="000000"/>
                <w:kern w:val="0"/>
                <w:sz w:val="18"/>
                <w:szCs w:val="18"/>
              </w:rPr>
              <w:t>其他报考条件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b/>
                <w:bCs/>
                <w:color w:val="000000"/>
                <w:kern w:val="0"/>
                <w:sz w:val="18"/>
                <w:szCs w:val="18"/>
              </w:rPr>
              <w:t>备注</w:t>
            </w:r>
          </w:p>
        </w:tc>
      </w:tr>
      <w:tr w:rsidR="00C31C53" w:rsidRPr="00604013" w:rsidTr="00912C85">
        <w:trPr>
          <w:trHeight w:val="1133"/>
        </w:trPr>
        <w:tc>
          <w:tcPr>
            <w:tcW w:w="993" w:type="dxa"/>
            <w:vMerge w:val="restart"/>
            <w:tcBorders>
              <w:top w:val="single" w:sz="4" w:space="0" w:color="000000"/>
              <w:left w:val="single" w:sz="4" w:space="0" w:color="000000"/>
              <w:right w:val="single" w:sz="4" w:space="0" w:color="000000"/>
            </w:tcBorders>
            <w:shd w:val="clear" w:color="auto" w:fill="auto"/>
            <w:vAlign w:val="center"/>
          </w:tcPr>
          <w:p w:rsidR="00C31C53" w:rsidRDefault="00C31C53" w:rsidP="00912C85">
            <w:pPr>
              <w:tabs>
                <w:tab w:val="left" w:pos="432"/>
              </w:tabs>
              <w:jc w:val="center"/>
              <w:rPr>
                <w:rFonts w:ascii="宋体" w:hAnsi="宋体" w:cs="宋体"/>
                <w:color w:val="000000"/>
                <w:sz w:val="18"/>
                <w:szCs w:val="18"/>
              </w:rPr>
            </w:pPr>
            <w:r>
              <w:rPr>
                <w:rFonts w:ascii="宋体" w:hAnsi="宋体" w:cs="宋体" w:hint="eastAsia"/>
                <w:color w:val="000000"/>
                <w:sz w:val="18"/>
                <w:szCs w:val="18"/>
              </w:rPr>
              <w:t>贵州黔中产业开发有限公司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hint="eastAsia"/>
                <w:color w:val="000000"/>
                <w:kern w:val="0"/>
                <w:sz w:val="18"/>
                <w:szCs w:val="18"/>
              </w:rPr>
            </w:pPr>
          </w:p>
          <w:p w:rsidR="00C31C53" w:rsidRDefault="00C31C53" w:rsidP="00912C85">
            <w:pPr>
              <w:widowControl/>
              <w:jc w:val="center"/>
              <w:textAlignment w:val="center"/>
              <w:rPr>
                <w:rFonts w:ascii="宋体" w:hAnsi="宋体" w:cs="宋体" w:hint="eastAsia"/>
                <w:color w:val="000000"/>
                <w:kern w:val="0"/>
                <w:sz w:val="18"/>
                <w:szCs w:val="18"/>
              </w:rPr>
            </w:pPr>
          </w:p>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市场营销部副部长</w:t>
            </w:r>
          </w:p>
          <w:p w:rsidR="00C31C53" w:rsidRDefault="00C31C53" w:rsidP="00912C85">
            <w:pPr>
              <w:rPr>
                <w:rFonts w:ascii="宋体" w:hAnsi="宋体" w:cs="宋体"/>
                <w:sz w:val="18"/>
                <w:szCs w:val="18"/>
              </w:rPr>
            </w:pPr>
          </w:p>
          <w:p w:rsidR="00C31C53" w:rsidRPr="00ED7289" w:rsidRDefault="00C31C53" w:rsidP="00912C85">
            <w:pPr>
              <w:rPr>
                <w:rFonts w:ascii="宋体" w:hAnsi="宋体" w:cs="宋体"/>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市场营销管理</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75" w:type="dxa"/>
            <w:tcBorders>
              <w:top w:val="single" w:sz="4" w:space="0" w:color="000000"/>
              <w:left w:val="single" w:sz="4" w:space="0" w:color="auto"/>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40岁及以下</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Pr="00503AF1" w:rsidRDefault="00C31C53" w:rsidP="00912C85">
            <w:pPr>
              <w:widowControl/>
              <w:jc w:val="center"/>
              <w:textAlignment w:val="center"/>
              <w:rPr>
                <w:rFonts w:ascii="宋体" w:hAnsi="宋体" w:cs="宋体"/>
                <w:color w:val="000000"/>
                <w:sz w:val="18"/>
                <w:szCs w:val="18"/>
                <w:shd w:val="pct15" w:color="auto" w:fill="FFFFFF"/>
              </w:rPr>
            </w:pPr>
            <w:r w:rsidRPr="00831073">
              <w:rPr>
                <w:rFonts w:ascii="宋体" w:hAnsi="宋体" w:cs="宋体" w:hint="eastAsia"/>
                <w:color w:val="000000"/>
                <w:kern w:val="0"/>
                <w:sz w:val="18"/>
                <w:szCs w:val="18"/>
              </w:rPr>
              <w:t>全日制本科及以上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市场营销相关</w:t>
            </w:r>
          </w:p>
          <w:p w:rsidR="00C31C53" w:rsidRPr="00503CEA" w:rsidRDefault="00C31C53" w:rsidP="00912C8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专业</w:t>
            </w:r>
          </w:p>
        </w:tc>
        <w:tc>
          <w:tcPr>
            <w:tcW w:w="4961" w:type="dxa"/>
            <w:tcBorders>
              <w:top w:val="single" w:sz="4" w:space="0" w:color="000000"/>
              <w:left w:val="single" w:sz="4" w:space="0" w:color="000000"/>
              <w:bottom w:val="single" w:sz="4" w:space="0" w:color="000000"/>
              <w:right w:val="single" w:sz="4" w:space="0" w:color="000000"/>
            </w:tcBorders>
          </w:tcPr>
          <w:p w:rsidR="00C31C53" w:rsidRPr="00831073" w:rsidRDefault="00C31C53" w:rsidP="00912C85">
            <w:pPr>
              <w:widowControl/>
              <w:jc w:val="center"/>
              <w:textAlignment w:val="center"/>
              <w:rPr>
                <w:rFonts w:ascii="宋体" w:hAnsi="宋体" w:cs="宋体" w:hint="eastAsia"/>
                <w:color w:val="000000"/>
                <w:kern w:val="0"/>
                <w:sz w:val="18"/>
                <w:szCs w:val="18"/>
              </w:rPr>
            </w:pPr>
            <w:r w:rsidRPr="00831073">
              <w:rPr>
                <w:rFonts w:ascii="宋体" w:hAnsi="宋体" w:cs="宋体" w:hint="eastAsia"/>
                <w:color w:val="000000"/>
                <w:kern w:val="0"/>
                <w:sz w:val="18"/>
                <w:szCs w:val="18"/>
              </w:rPr>
              <w:t>五年以上市场营销工作经验；三</w:t>
            </w:r>
            <w:r w:rsidRPr="00831073">
              <w:rPr>
                <w:rFonts w:ascii="宋体" w:hAnsi="宋体" w:cs="宋体"/>
                <w:color w:val="000000"/>
                <w:kern w:val="0"/>
                <w:sz w:val="18"/>
                <w:szCs w:val="18"/>
              </w:rPr>
              <w:t>年以</w:t>
            </w:r>
            <w:r w:rsidRPr="00831073">
              <w:rPr>
                <w:rFonts w:ascii="宋体" w:hAnsi="宋体" w:cs="宋体" w:hint="eastAsia"/>
                <w:color w:val="000000"/>
                <w:kern w:val="0"/>
                <w:sz w:val="18"/>
                <w:szCs w:val="18"/>
              </w:rPr>
              <w:t>上</w:t>
            </w:r>
            <w:r w:rsidRPr="00831073">
              <w:rPr>
                <w:rFonts w:ascii="宋体" w:hAnsi="宋体" w:cs="宋体"/>
                <w:color w:val="000000"/>
                <w:kern w:val="0"/>
                <w:sz w:val="18"/>
                <w:szCs w:val="18"/>
              </w:rPr>
              <w:t>市场营销</w:t>
            </w:r>
            <w:r w:rsidRPr="00831073">
              <w:rPr>
                <w:rFonts w:ascii="宋体" w:hAnsi="宋体" w:cs="宋体" w:hint="eastAsia"/>
                <w:color w:val="000000"/>
                <w:kern w:val="0"/>
                <w:sz w:val="18"/>
                <w:szCs w:val="18"/>
              </w:rPr>
              <w:t>中层及以上</w:t>
            </w:r>
            <w:r w:rsidRPr="00831073">
              <w:rPr>
                <w:rFonts w:ascii="宋体" w:hAnsi="宋体" w:cs="宋体"/>
                <w:color w:val="000000"/>
                <w:kern w:val="0"/>
                <w:sz w:val="18"/>
                <w:szCs w:val="18"/>
              </w:rPr>
              <w:t>管</w:t>
            </w:r>
          </w:p>
          <w:p w:rsidR="00C31C53" w:rsidRPr="00B700BA" w:rsidRDefault="00C31C53" w:rsidP="00912C85">
            <w:pPr>
              <w:widowControl/>
              <w:textAlignment w:val="center"/>
              <w:rPr>
                <w:rFonts w:ascii="宋体" w:hAnsi="宋体" w:cs="宋体"/>
                <w:color w:val="000000"/>
                <w:kern w:val="0"/>
                <w:sz w:val="18"/>
                <w:szCs w:val="18"/>
              </w:rPr>
            </w:pPr>
            <w:r w:rsidRPr="00831073">
              <w:rPr>
                <w:rFonts w:ascii="宋体" w:hAnsi="宋体" w:cs="宋体"/>
                <w:color w:val="000000"/>
                <w:kern w:val="0"/>
                <w:sz w:val="18"/>
                <w:szCs w:val="18"/>
              </w:rPr>
              <w:t>理</w:t>
            </w:r>
            <w:r w:rsidRPr="00831073">
              <w:rPr>
                <w:rFonts w:ascii="宋体" w:hAnsi="宋体" w:cs="宋体" w:hint="eastAsia"/>
                <w:color w:val="000000"/>
                <w:kern w:val="0"/>
                <w:sz w:val="18"/>
                <w:szCs w:val="18"/>
              </w:rPr>
              <w:t>工作</w:t>
            </w:r>
            <w:r w:rsidRPr="00831073">
              <w:rPr>
                <w:rFonts w:ascii="宋体" w:hAnsi="宋体" w:cs="宋体"/>
                <w:color w:val="000000"/>
                <w:kern w:val="0"/>
                <w:sz w:val="18"/>
                <w:szCs w:val="18"/>
              </w:rPr>
              <w:t>经验</w:t>
            </w:r>
            <w:r w:rsidRPr="00831073">
              <w:rPr>
                <w:rFonts w:ascii="宋体" w:hAnsi="宋体" w:cs="宋体" w:hint="eastAsia"/>
                <w:color w:val="000000"/>
                <w:kern w:val="0"/>
                <w:sz w:val="18"/>
                <w:szCs w:val="18"/>
              </w:rPr>
              <w:t>；熟</w:t>
            </w:r>
            <w:r>
              <w:rPr>
                <w:rFonts w:ascii="宋体" w:hAnsi="宋体" w:cs="宋体" w:hint="eastAsia"/>
                <w:color w:val="000000"/>
                <w:kern w:val="0"/>
                <w:sz w:val="18"/>
                <w:szCs w:val="18"/>
              </w:rPr>
              <w:t>悉文化旅游及旅游产品营销工作及销售工作流程；至少两个以上文化旅游及旅游产品项目完整营销策划及实施经历；具有创新思维意识、良好的沟通能力、执行能力和协调能力；责任心强，有较好的写作能力，善于交际，亲和力强</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Pr="00E04400" w:rsidRDefault="00C31C53" w:rsidP="00912C85">
            <w:pPr>
              <w:widowControl/>
              <w:jc w:val="center"/>
              <w:textAlignment w:val="center"/>
              <w:rPr>
                <w:rFonts w:ascii="宋体" w:hAnsi="宋体" w:cs="宋体"/>
                <w:color w:val="000000"/>
                <w:kern w:val="0"/>
                <w:sz w:val="18"/>
                <w:szCs w:val="18"/>
                <w:shd w:val="pct15" w:color="auto" w:fill="FFFFFF"/>
              </w:rPr>
            </w:pPr>
          </w:p>
        </w:tc>
      </w:tr>
      <w:tr w:rsidR="00C31C53" w:rsidRPr="00604013" w:rsidTr="00912C85">
        <w:trPr>
          <w:trHeight w:val="78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jc w:val="center"/>
              <w:rPr>
                <w:rFonts w:ascii="宋体" w:hAns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项目管理部施工员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项目建设管理工作</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975" w:type="dxa"/>
            <w:tcBorders>
              <w:top w:val="single" w:sz="4" w:space="0" w:color="000000"/>
              <w:left w:val="single" w:sz="4" w:space="0" w:color="auto"/>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35岁及以下</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Pr="00503AF1" w:rsidRDefault="00C31C53" w:rsidP="00912C85">
            <w:pPr>
              <w:widowControl/>
              <w:jc w:val="center"/>
              <w:textAlignment w:val="center"/>
              <w:rPr>
                <w:rFonts w:ascii="宋体" w:hAnsi="宋体" w:cs="宋体"/>
                <w:color w:val="000000"/>
                <w:sz w:val="18"/>
                <w:szCs w:val="18"/>
                <w:shd w:val="pct15" w:color="auto" w:fill="FFFFFF"/>
              </w:rPr>
            </w:pPr>
            <w:r w:rsidRPr="00831073">
              <w:rPr>
                <w:rFonts w:ascii="宋体" w:hAnsi="宋体" w:cs="宋体" w:hint="eastAsia"/>
                <w:color w:val="000000"/>
                <w:kern w:val="0"/>
                <w:sz w:val="18"/>
                <w:szCs w:val="18"/>
              </w:rPr>
              <w:t>全日制本科及以上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ind w:firstLineChars="50" w:firstLine="90"/>
              <w:textAlignment w:val="center"/>
              <w:rPr>
                <w:rFonts w:ascii="宋体" w:hAnsi="宋体" w:cs="宋体"/>
                <w:color w:val="000000"/>
                <w:sz w:val="18"/>
                <w:szCs w:val="18"/>
              </w:rPr>
            </w:pPr>
            <w:r>
              <w:rPr>
                <w:rFonts w:ascii="宋体" w:hAnsi="宋体" w:cs="宋体" w:hint="eastAsia"/>
                <w:color w:val="000000"/>
                <w:kern w:val="0"/>
                <w:sz w:val="18"/>
                <w:szCs w:val="18"/>
              </w:rPr>
              <w:t>工民建相关专业</w:t>
            </w:r>
          </w:p>
        </w:tc>
        <w:tc>
          <w:tcPr>
            <w:tcW w:w="4961" w:type="dxa"/>
            <w:tcBorders>
              <w:top w:val="single" w:sz="4" w:space="0" w:color="000000"/>
              <w:left w:val="single" w:sz="4" w:space="0" w:color="000000"/>
              <w:bottom w:val="single" w:sz="4" w:space="0" w:color="000000"/>
              <w:right w:val="single" w:sz="4" w:space="0" w:color="000000"/>
            </w:tcBorders>
          </w:tcPr>
          <w:p w:rsidR="00C31C53" w:rsidRDefault="00C31C53" w:rsidP="00912C85">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五年以上项目建设单位工程管理工作经验；有施工员资质；熟</w:t>
            </w:r>
          </w:p>
          <w:p w:rsidR="00C31C53" w:rsidRPr="00503CEA" w:rsidRDefault="00C31C53" w:rsidP="00912C85">
            <w:pPr>
              <w:widowControl/>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悉</w:t>
            </w:r>
            <w:proofErr w:type="gramEnd"/>
            <w:r>
              <w:rPr>
                <w:rFonts w:ascii="宋体" w:hAnsi="宋体" w:cs="宋体" w:hint="eastAsia"/>
                <w:color w:val="000000"/>
                <w:kern w:val="0"/>
                <w:sz w:val="18"/>
                <w:szCs w:val="18"/>
              </w:rPr>
              <w:t>工程项目报建业务；责任心强，能吃苦耐劳，有良好的团队协作精神；具有二级以上建造师资质者优先</w:t>
            </w:r>
            <w:r w:rsidRPr="00503CEA">
              <w:rPr>
                <w:rFonts w:ascii="宋体" w:hAnsi="宋体" w:cs="宋体"/>
                <w:color w:val="000000"/>
                <w:kern w:val="0"/>
                <w:sz w:val="18"/>
                <w:szCs w:val="18"/>
              </w:rPr>
              <w:t xml:space="preserve">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jc w:val="center"/>
              <w:rPr>
                <w:rFonts w:ascii="宋体" w:hAnsi="宋体" w:cs="宋体"/>
                <w:color w:val="000000"/>
                <w:sz w:val="18"/>
                <w:szCs w:val="18"/>
              </w:rPr>
            </w:pPr>
          </w:p>
        </w:tc>
      </w:tr>
      <w:tr w:rsidR="00C31C53" w:rsidRPr="00604013" w:rsidTr="00912C85">
        <w:trPr>
          <w:trHeight w:val="70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jc w:val="center"/>
              <w:rPr>
                <w:rFonts w:ascii="宋体" w:hAns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sz w:val="18"/>
                <w:szCs w:val="18"/>
              </w:rPr>
              <w:t>市场营销部设计员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设计相关工作</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C31C53" w:rsidRDefault="00C31C53" w:rsidP="00912C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75" w:type="dxa"/>
            <w:tcBorders>
              <w:top w:val="single" w:sz="4" w:space="0" w:color="000000"/>
              <w:left w:val="single" w:sz="4" w:space="0" w:color="auto"/>
              <w:bottom w:val="single" w:sz="4" w:space="0" w:color="000000"/>
              <w:right w:val="single" w:sz="4" w:space="0" w:color="000000"/>
            </w:tcBorders>
            <w:shd w:val="clear" w:color="auto" w:fill="auto"/>
            <w:vAlign w:val="center"/>
          </w:tcPr>
          <w:p w:rsidR="00C31C53" w:rsidRDefault="00C31C53" w:rsidP="00912C8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35岁及以下</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Pr="00503AF1" w:rsidRDefault="00C31C53" w:rsidP="00912C85">
            <w:pPr>
              <w:widowControl/>
              <w:jc w:val="center"/>
              <w:textAlignment w:val="center"/>
              <w:rPr>
                <w:rFonts w:ascii="宋体" w:hAnsi="宋体" w:cs="宋体"/>
                <w:color w:val="000000"/>
                <w:sz w:val="18"/>
                <w:szCs w:val="18"/>
                <w:shd w:val="pct15" w:color="auto" w:fill="FFFFFF"/>
              </w:rPr>
            </w:pPr>
            <w:r w:rsidRPr="00831073">
              <w:rPr>
                <w:rFonts w:ascii="宋体" w:hAnsi="宋体" w:cs="宋体" w:hint="eastAsia"/>
                <w:color w:val="000000"/>
                <w:kern w:val="0"/>
                <w:sz w:val="18"/>
                <w:szCs w:val="18"/>
              </w:rPr>
              <w:t>全日制本科及以上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widowControl/>
              <w:ind w:firstLineChars="100" w:firstLine="180"/>
              <w:textAlignment w:val="center"/>
              <w:rPr>
                <w:rFonts w:ascii="宋体" w:hAnsi="宋体" w:cs="宋体"/>
                <w:color w:val="000000"/>
                <w:sz w:val="18"/>
                <w:szCs w:val="18"/>
              </w:rPr>
            </w:pPr>
            <w:r w:rsidRPr="00604013">
              <w:rPr>
                <w:rFonts w:ascii="宋体" w:hAnsi="宋体" w:cs="宋体" w:hint="eastAsia"/>
                <w:color w:val="000000"/>
                <w:sz w:val="18"/>
                <w:szCs w:val="18"/>
              </w:rPr>
              <w:t>产品设计专业</w:t>
            </w:r>
          </w:p>
        </w:tc>
        <w:tc>
          <w:tcPr>
            <w:tcW w:w="4961" w:type="dxa"/>
            <w:tcBorders>
              <w:top w:val="single" w:sz="4" w:space="0" w:color="000000"/>
              <w:left w:val="single" w:sz="4" w:space="0" w:color="000000"/>
              <w:bottom w:val="single" w:sz="4" w:space="0" w:color="000000"/>
              <w:right w:val="single" w:sz="4" w:space="0" w:color="000000"/>
            </w:tcBorders>
          </w:tcPr>
          <w:p w:rsidR="00C31C53" w:rsidRDefault="00C31C53" w:rsidP="00912C85">
            <w:pPr>
              <w:rPr>
                <w:rFonts w:ascii="宋体" w:hAnsi="宋体" w:cs="宋体"/>
                <w:color w:val="000000"/>
                <w:sz w:val="18"/>
                <w:szCs w:val="18"/>
              </w:rPr>
            </w:pPr>
            <w:r>
              <w:rPr>
                <w:rFonts w:ascii="宋体" w:hAnsi="宋体" w:cs="宋体" w:hint="eastAsia"/>
                <w:color w:val="000000"/>
                <w:sz w:val="18"/>
                <w:szCs w:val="18"/>
              </w:rPr>
              <w:t>三年以上产品设计工作经验；能</w:t>
            </w:r>
            <w:r w:rsidRPr="00604013">
              <w:rPr>
                <w:rFonts w:ascii="宋体" w:hAnsi="宋体" w:cs="宋体" w:hint="eastAsia"/>
                <w:color w:val="000000"/>
                <w:sz w:val="18"/>
                <w:szCs w:val="18"/>
              </w:rPr>
              <w:t>熟练操作Photoshop、CorelDraw、Illustrator、In design、CAD、3Dmax等各类软件</w:t>
            </w:r>
            <w:r>
              <w:rPr>
                <w:rFonts w:ascii="宋体" w:hAnsi="宋体" w:cs="宋体" w:hint="eastAsia"/>
                <w:color w:val="000000"/>
                <w:sz w:val="18"/>
                <w:szCs w:val="18"/>
              </w:rPr>
              <w:t>；</w:t>
            </w:r>
            <w:r w:rsidRPr="00604013">
              <w:rPr>
                <w:rFonts w:ascii="宋体" w:hAnsi="宋体" w:cs="宋体" w:hint="eastAsia"/>
                <w:color w:val="000000"/>
                <w:sz w:val="18"/>
                <w:szCs w:val="18"/>
              </w:rPr>
              <w:t>熟悉产品设计、平面设计、视觉传达设计设计、展示设计和广告设计</w:t>
            </w:r>
            <w:r>
              <w:rPr>
                <w:rFonts w:ascii="宋体" w:hAnsi="宋体" w:cs="宋体" w:hint="eastAsia"/>
                <w:color w:val="000000"/>
                <w:sz w:val="18"/>
                <w:szCs w:val="18"/>
              </w:rPr>
              <w:t>；具有较好的沟通协调能力，有责任心；</w:t>
            </w:r>
            <w:r w:rsidRPr="00604013">
              <w:rPr>
                <w:rFonts w:ascii="宋体" w:hAnsi="宋体" w:cs="宋体" w:hint="eastAsia"/>
                <w:color w:val="000000"/>
                <w:sz w:val="18"/>
                <w:szCs w:val="18"/>
              </w:rPr>
              <w:t xml:space="preserve"> 能承受多任务处理的工作压力</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C53" w:rsidRDefault="00C31C53" w:rsidP="00912C85">
            <w:pPr>
              <w:jc w:val="center"/>
              <w:rPr>
                <w:rFonts w:ascii="宋体" w:hAnsi="宋体" w:cs="宋体"/>
                <w:color w:val="000000"/>
                <w:sz w:val="18"/>
                <w:szCs w:val="18"/>
              </w:rPr>
            </w:pPr>
          </w:p>
        </w:tc>
      </w:tr>
    </w:tbl>
    <w:p w:rsidR="00C31C53" w:rsidRDefault="00C31C53" w:rsidP="00C31C53"/>
    <w:p w:rsidR="00C31C53" w:rsidRDefault="00C31C53" w:rsidP="00C31C53"/>
    <w:p w:rsidR="0067724A" w:rsidRPr="00C31C53" w:rsidRDefault="0067724A"/>
    <w:sectPr w:rsidR="0067724A" w:rsidRPr="00C31C53" w:rsidSect="00C31C5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1C53"/>
    <w:rsid w:val="00001143"/>
    <w:rsid w:val="00001FD8"/>
    <w:rsid w:val="000055EC"/>
    <w:rsid w:val="00006767"/>
    <w:rsid w:val="00027886"/>
    <w:rsid w:val="000357C1"/>
    <w:rsid w:val="00041BC1"/>
    <w:rsid w:val="00047E5B"/>
    <w:rsid w:val="00052264"/>
    <w:rsid w:val="00055577"/>
    <w:rsid w:val="00055D07"/>
    <w:rsid w:val="00067397"/>
    <w:rsid w:val="00070B1B"/>
    <w:rsid w:val="00071848"/>
    <w:rsid w:val="00071A89"/>
    <w:rsid w:val="0007231C"/>
    <w:rsid w:val="00073948"/>
    <w:rsid w:val="000739ED"/>
    <w:rsid w:val="00074503"/>
    <w:rsid w:val="00074905"/>
    <w:rsid w:val="00081696"/>
    <w:rsid w:val="00085B9E"/>
    <w:rsid w:val="000868E1"/>
    <w:rsid w:val="00087204"/>
    <w:rsid w:val="00094A3F"/>
    <w:rsid w:val="0009591C"/>
    <w:rsid w:val="00096F41"/>
    <w:rsid w:val="000A610F"/>
    <w:rsid w:val="000B398F"/>
    <w:rsid w:val="000C1F98"/>
    <w:rsid w:val="000C69F7"/>
    <w:rsid w:val="000D0B0B"/>
    <w:rsid w:val="000D123E"/>
    <w:rsid w:val="000D21F1"/>
    <w:rsid w:val="000D3116"/>
    <w:rsid w:val="000D41DF"/>
    <w:rsid w:val="000D7BFE"/>
    <w:rsid w:val="000E1903"/>
    <w:rsid w:val="000E2E9C"/>
    <w:rsid w:val="000E43BE"/>
    <w:rsid w:val="000E5F0D"/>
    <w:rsid w:val="000F30BB"/>
    <w:rsid w:val="000F57C0"/>
    <w:rsid w:val="00106C67"/>
    <w:rsid w:val="00106DAD"/>
    <w:rsid w:val="00110783"/>
    <w:rsid w:val="00111715"/>
    <w:rsid w:val="001146B3"/>
    <w:rsid w:val="0011499D"/>
    <w:rsid w:val="00120828"/>
    <w:rsid w:val="0012387F"/>
    <w:rsid w:val="00127D48"/>
    <w:rsid w:val="0013196D"/>
    <w:rsid w:val="001321C2"/>
    <w:rsid w:val="0013411D"/>
    <w:rsid w:val="001345CF"/>
    <w:rsid w:val="00136EA8"/>
    <w:rsid w:val="00147756"/>
    <w:rsid w:val="001522EE"/>
    <w:rsid w:val="00155477"/>
    <w:rsid w:val="001566A6"/>
    <w:rsid w:val="00162C66"/>
    <w:rsid w:val="00162E49"/>
    <w:rsid w:val="00170B3C"/>
    <w:rsid w:val="00176432"/>
    <w:rsid w:val="001814B9"/>
    <w:rsid w:val="001831B0"/>
    <w:rsid w:val="00186115"/>
    <w:rsid w:val="00195689"/>
    <w:rsid w:val="00197F00"/>
    <w:rsid w:val="001A1425"/>
    <w:rsid w:val="001B3745"/>
    <w:rsid w:val="001C1819"/>
    <w:rsid w:val="001C4F4B"/>
    <w:rsid w:val="001D10AD"/>
    <w:rsid w:val="001D4861"/>
    <w:rsid w:val="001D48A8"/>
    <w:rsid w:val="001D5E25"/>
    <w:rsid w:val="001E1420"/>
    <w:rsid w:val="001E43BF"/>
    <w:rsid w:val="001E4C63"/>
    <w:rsid w:val="001E4D88"/>
    <w:rsid w:val="001E57BC"/>
    <w:rsid w:val="001E60FD"/>
    <w:rsid w:val="001F12A0"/>
    <w:rsid w:val="001F2460"/>
    <w:rsid w:val="001F4438"/>
    <w:rsid w:val="001F7813"/>
    <w:rsid w:val="00203CB8"/>
    <w:rsid w:val="002050A7"/>
    <w:rsid w:val="00211C8B"/>
    <w:rsid w:val="0021280F"/>
    <w:rsid w:val="00216FB9"/>
    <w:rsid w:val="00227D48"/>
    <w:rsid w:val="0023086F"/>
    <w:rsid w:val="00230E94"/>
    <w:rsid w:val="002328FD"/>
    <w:rsid w:val="00236E98"/>
    <w:rsid w:val="002411D0"/>
    <w:rsid w:val="002426D9"/>
    <w:rsid w:val="00250927"/>
    <w:rsid w:val="002531AE"/>
    <w:rsid w:val="00256B08"/>
    <w:rsid w:val="00260A07"/>
    <w:rsid w:val="00265531"/>
    <w:rsid w:val="002661E1"/>
    <w:rsid w:val="00271E9F"/>
    <w:rsid w:val="00271EC3"/>
    <w:rsid w:val="00285252"/>
    <w:rsid w:val="002877A1"/>
    <w:rsid w:val="00292D30"/>
    <w:rsid w:val="00294A03"/>
    <w:rsid w:val="002A20A8"/>
    <w:rsid w:val="002A7A1D"/>
    <w:rsid w:val="002B173C"/>
    <w:rsid w:val="002B2476"/>
    <w:rsid w:val="002B6915"/>
    <w:rsid w:val="002D339F"/>
    <w:rsid w:val="002D43AA"/>
    <w:rsid w:val="002D600D"/>
    <w:rsid w:val="002D72F8"/>
    <w:rsid w:val="002E15D3"/>
    <w:rsid w:val="002E4855"/>
    <w:rsid w:val="002E6269"/>
    <w:rsid w:val="002E759A"/>
    <w:rsid w:val="00300E71"/>
    <w:rsid w:val="00301155"/>
    <w:rsid w:val="00302E85"/>
    <w:rsid w:val="00304DCC"/>
    <w:rsid w:val="00307296"/>
    <w:rsid w:val="003152AF"/>
    <w:rsid w:val="0031699A"/>
    <w:rsid w:val="00321074"/>
    <w:rsid w:val="00323FD9"/>
    <w:rsid w:val="00331FD4"/>
    <w:rsid w:val="00332225"/>
    <w:rsid w:val="00334328"/>
    <w:rsid w:val="0033529C"/>
    <w:rsid w:val="00342A33"/>
    <w:rsid w:val="0034329D"/>
    <w:rsid w:val="00351AF3"/>
    <w:rsid w:val="00351C96"/>
    <w:rsid w:val="00363C46"/>
    <w:rsid w:val="003642DE"/>
    <w:rsid w:val="003647B8"/>
    <w:rsid w:val="003650DE"/>
    <w:rsid w:val="0036610E"/>
    <w:rsid w:val="003670C3"/>
    <w:rsid w:val="00380AAC"/>
    <w:rsid w:val="0039188E"/>
    <w:rsid w:val="00391B90"/>
    <w:rsid w:val="003A0951"/>
    <w:rsid w:val="003A5586"/>
    <w:rsid w:val="003A7AAA"/>
    <w:rsid w:val="003B2984"/>
    <w:rsid w:val="003B55AA"/>
    <w:rsid w:val="003D0F30"/>
    <w:rsid w:val="003D18F4"/>
    <w:rsid w:val="003D4CF7"/>
    <w:rsid w:val="003D7504"/>
    <w:rsid w:val="003E3032"/>
    <w:rsid w:val="003E4466"/>
    <w:rsid w:val="003E64E4"/>
    <w:rsid w:val="003F04A6"/>
    <w:rsid w:val="003F0FEC"/>
    <w:rsid w:val="003F6377"/>
    <w:rsid w:val="00404A6E"/>
    <w:rsid w:val="0042576D"/>
    <w:rsid w:val="004264F5"/>
    <w:rsid w:val="00445831"/>
    <w:rsid w:val="0045227D"/>
    <w:rsid w:val="00453389"/>
    <w:rsid w:val="0045641D"/>
    <w:rsid w:val="00464099"/>
    <w:rsid w:val="0047091B"/>
    <w:rsid w:val="004724FA"/>
    <w:rsid w:val="00473057"/>
    <w:rsid w:val="00477981"/>
    <w:rsid w:val="004805F0"/>
    <w:rsid w:val="00482105"/>
    <w:rsid w:val="0048295E"/>
    <w:rsid w:val="00490B60"/>
    <w:rsid w:val="00491848"/>
    <w:rsid w:val="00492781"/>
    <w:rsid w:val="004B0C94"/>
    <w:rsid w:val="004B487A"/>
    <w:rsid w:val="004B51D8"/>
    <w:rsid w:val="004C4173"/>
    <w:rsid w:val="004C53F4"/>
    <w:rsid w:val="004D007D"/>
    <w:rsid w:val="004D02D1"/>
    <w:rsid w:val="004D4E08"/>
    <w:rsid w:val="004D670E"/>
    <w:rsid w:val="004E12CB"/>
    <w:rsid w:val="004E187A"/>
    <w:rsid w:val="004F157D"/>
    <w:rsid w:val="004F2236"/>
    <w:rsid w:val="004F253C"/>
    <w:rsid w:val="004F6585"/>
    <w:rsid w:val="00505450"/>
    <w:rsid w:val="00505BED"/>
    <w:rsid w:val="005066B2"/>
    <w:rsid w:val="00510E54"/>
    <w:rsid w:val="00511335"/>
    <w:rsid w:val="00512351"/>
    <w:rsid w:val="00512D28"/>
    <w:rsid w:val="00514DC4"/>
    <w:rsid w:val="00522977"/>
    <w:rsid w:val="00523CC8"/>
    <w:rsid w:val="005241AE"/>
    <w:rsid w:val="005335EC"/>
    <w:rsid w:val="00537A5E"/>
    <w:rsid w:val="005460BF"/>
    <w:rsid w:val="00553991"/>
    <w:rsid w:val="005548DA"/>
    <w:rsid w:val="005609FA"/>
    <w:rsid w:val="00563A4A"/>
    <w:rsid w:val="00571C5C"/>
    <w:rsid w:val="00572C00"/>
    <w:rsid w:val="00573F2B"/>
    <w:rsid w:val="00576A89"/>
    <w:rsid w:val="00591150"/>
    <w:rsid w:val="00591FB1"/>
    <w:rsid w:val="00592265"/>
    <w:rsid w:val="005923EA"/>
    <w:rsid w:val="00593052"/>
    <w:rsid w:val="0059392A"/>
    <w:rsid w:val="005A0789"/>
    <w:rsid w:val="005A2F11"/>
    <w:rsid w:val="005A5419"/>
    <w:rsid w:val="005B1B7E"/>
    <w:rsid w:val="005B2431"/>
    <w:rsid w:val="005B2844"/>
    <w:rsid w:val="005B2FAF"/>
    <w:rsid w:val="005C0E91"/>
    <w:rsid w:val="005C12BC"/>
    <w:rsid w:val="005C34E5"/>
    <w:rsid w:val="005D33FD"/>
    <w:rsid w:val="005D39DF"/>
    <w:rsid w:val="005D542D"/>
    <w:rsid w:val="005E15EE"/>
    <w:rsid w:val="005E207A"/>
    <w:rsid w:val="005E43B4"/>
    <w:rsid w:val="005E497A"/>
    <w:rsid w:val="005E5E78"/>
    <w:rsid w:val="005E6807"/>
    <w:rsid w:val="005F05BB"/>
    <w:rsid w:val="005F6F74"/>
    <w:rsid w:val="00604BD3"/>
    <w:rsid w:val="00607718"/>
    <w:rsid w:val="006129B0"/>
    <w:rsid w:val="006137A8"/>
    <w:rsid w:val="00620808"/>
    <w:rsid w:val="00620DEB"/>
    <w:rsid w:val="00624A26"/>
    <w:rsid w:val="00624D68"/>
    <w:rsid w:val="00624E2C"/>
    <w:rsid w:val="0062664E"/>
    <w:rsid w:val="006414D5"/>
    <w:rsid w:val="006464F8"/>
    <w:rsid w:val="00654B2F"/>
    <w:rsid w:val="006566BE"/>
    <w:rsid w:val="00664FD2"/>
    <w:rsid w:val="00672323"/>
    <w:rsid w:val="006757A6"/>
    <w:rsid w:val="00675D39"/>
    <w:rsid w:val="0067724A"/>
    <w:rsid w:val="00694434"/>
    <w:rsid w:val="006962FE"/>
    <w:rsid w:val="006A60A6"/>
    <w:rsid w:val="006B0052"/>
    <w:rsid w:val="006B6C0E"/>
    <w:rsid w:val="006B6E60"/>
    <w:rsid w:val="006C2D2F"/>
    <w:rsid w:val="006C4895"/>
    <w:rsid w:val="006C6711"/>
    <w:rsid w:val="006D09A4"/>
    <w:rsid w:val="006D1CD0"/>
    <w:rsid w:val="006E4DE5"/>
    <w:rsid w:val="006E695F"/>
    <w:rsid w:val="006F25A5"/>
    <w:rsid w:val="006F4489"/>
    <w:rsid w:val="00700176"/>
    <w:rsid w:val="00701271"/>
    <w:rsid w:val="00702FE1"/>
    <w:rsid w:val="00705A30"/>
    <w:rsid w:val="00707AA3"/>
    <w:rsid w:val="00712316"/>
    <w:rsid w:val="00713A5D"/>
    <w:rsid w:val="00721075"/>
    <w:rsid w:val="00723E22"/>
    <w:rsid w:val="00740A2D"/>
    <w:rsid w:val="0074240B"/>
    <w:rsid w:val="00745032"/>
    <w:rsid w:val="00746767"/>
    <w:rsid w:val="0075211A"/>
    <w:rsid w:val="00754DE3"/>
    <w:rsid w:val="007617B2"/>
    <w:rsid w:val="00762199"/>
    <w:rsid w:val="00766F6D"/>
    <w:rsid w:val="00771B86"/>
    <w:rsid w:val="00773E3C"/>
    <w:rsid w:val="00775382"/>
    <w:rsid w:val="007763FB"/>
    <w:rsid w:val="00785AD7"/>
    <w:rsid w:val="007933A4"/>
    <w:rsid w:val="007A2D37"/>
    <w:rsid w:val="007A4DC4"/>
    <w:rsid w:val="007A6697"/>
    <w:rsid w:val="007A6A56"/>
    <w:rsid w:val="007B2E52"/>
    <w:rsid w:val="007C0CFD"/>
    <w:rsid w:val="007C4C52"/>
    <w:rsid w:val="007C6A88"/>
    <w:rsid w:val="007D1F76"/>
    <w:rsid w:val="007E196F"/>
    <w:rsid w:val="007E47BE"/>
    <w:rsid w:val="007E53E6"/>
    <w:rsid w:val="007E5749"/>
    <w:rsid w:val="007E73A8"/>
    <w:rsid w:val="007F200B"/>
    <w:rsid w:val="007F31AF"/>
    <w:rsid w:val="007F400A"/>
    <w:rsid w:val="007F62B7"/>
    <w:rsid w:val="007F6BE4"/>
    <w:rsid w:val="0080153F"/>
    <w:rsid w:val="00802633"/>
    <w:rsid w:val="00824135"/>
    <w:rsid w:val="00830AC2"/>
    <w:rsid w:val="00834A8A"/>
    <w:rsid w:val="00835114"/>
    <w:rsid w:val="0084290D"/>
    <w:rsid w:val="008440EB"/>
    <w:rsid w:val="00857BA1"/>
    <w:rsid w:val="00860818"/>
    <w:rsid w:val="00861BEB"/>
    <w:rsid w:val="008621A8"/>
    <w:rsid w:val="008629BA"/>
    <w:rsid w:val="0086632A"/>
    <w:rsid w:val="00867C0B"/>
    <w:rsid w:val="00874074"/>
    <w:rsid w:val="008742A5"/>
    <w:rsid w:val="00874A6E"/>
    <w:rsid w:val="0087663A"/>
    <w:rsid w:val="00884199"/>
    <w:rsid w:val="00887096"/>
    <w:rsid w:val="00887C40"/>
    <w:rsid w:val="00890E2F"/>
    <w:rsid w:val="00892C54"/>
    <w:rsid w:val="00893540"/>
    <w:rsid w:val="008A184C"/>
    <w:rsid w:val="008A7A65"/>
    <w:rsid w:val="008B0F2D"/>
    <w:rsid w:val="008B183D"/>
    <w:rsid w:val="008B26B7"/>
    <w:rsid w:val="008B30BF"/>
    <w:rsid w:val="008B49C4"/>
    <w:rsid w:val="008B7EB7"/>
    <w:rsid w:val="008C0264"/>
    <w:rsid w:val="008C0A5A"/>
    <w:rsid w:val="008C121A"/>
    <w:rsid w:val="008C2C19"/>
    <w:rsid w:val="008C5F36"/>
    <w:rsid w:val="008C6880"/>
    <w:rsid w:val="008D3062"/>
    <w:rsid w:val="008E1F5B"/>
    <w:rsid w:val="008E2A31"/>
    <w:rsid w:val="008E4250"/>
    <w:rsid w:val="008E4760"/>
    <w:rsid w:val="008E52B9"/>
    <w:rsid w:val="008E63A8"/>
    <w:rsid w:val="008F09C0"/>
    <w:rsid w:val="008F160C"/>
    <w:rsid w:val="008F2BF1"/>
    <w:rsid w:val="008F6763"/>
    <w:rsid w:val="00901D4C"/>
    <w:rsid w:val="009026AE"/>
    <w:rsid w:val="00907312"/>
    <w:rsid w:val="009119B7"/>
    <w:rsid w:val="009213BD"/>
    <w:rsid w:val="0092648D"/>
    <w:rsid w:val="009362B3"/>
    <w:rsid w:val="00937BE0"/>
    <w:rsid w:val="0094367B"/>
    <w:rsid w:val="00952677"/>
    <w:rsid w:val="0095405C"/>
    <w:rsid w:val="00954CA1"/>
    <w:rsid w:val="009610F3"/>
    <w:rsid w:val="00965968"/>
    <w:rsid w:val="009678E2"/>
    <w:rsid w:val="0099348B"/>
    <w:rsid w:val="00993B5E"/>
    <w:rsid w:val="00995195"/>
    <w:rsid w:val="009A1998"/>
    <w:rsid w:val="009A1B20"/>
    <w:rsid w:val="009A3439"/>
    <w:rsid w:val="009A5FF4"/>
    <w:rsid w:val="009B21DB"/>
    <w:rsid w:val="009B3276"/>
    <w:rsid w:val="009C1BCA"/>
    <w:rsid w:val="009C64AC"/>
    <w:rsid w:val="009D0318"/>
    <w:rsid w:val="009D52F7"/>
    <w:rsid w:val="009D59F2"/>
    <w:rsid w:val="009E2A02"/>
    <w:rsid w:val="009E4755"/>
    <w:rsid w:val="009F136B"/>
    <w:rsid w:val="009F7820"/>
    <w:rsid w:val="00A02640"/>
    <w:rsid w:val="00A02A46"/>
    <w:rsid w:val="00A0376E"/>
    <w:rsid w:val="00A05801"/>
    <w:rsid w:val="00A1768E"/>
    <w:rsid w:val="00A209FD"/>
    <w:rsid w:val="00A22F6D"/>
    <w:rsid w:val="00A2550B"/>
    <w:rsid w:val="00A25EB0"/>
    <w:rsid w:val="00A3120B"/>
    <w:rsid w:val="00A34E38"/>
    <w:rsid w:val="00A3568D"/>
    <w:rsid w:val="00A35D34"/>
    <w:rsid w:val="00A4438B"/>
    <w:rsid w:val="00A453DD"/>
    <w:rsid w:val="00A530A5"/>
    <w:rsid w:val="00A556CD"/>
    <w:rsid w:val="00A5651A"/>
    <w:rsid w:val="00A57C50"/>
    <w:rsid w:val="00A61E58"/>
    <w:rsid w:val="00A71D77"/>
    <w:rsid w:val="00A82108"/>
    <w:rsid w:val="00A8433C"/>
    <w:rsid w:val="00A84579"/>
    <w:rsid w:val="00A879F2"/>
    <w:rsid w:val="00A93410"/>
    <w:rsid w:val="00AA2E00"/>
    <w:rsid w:val="00AA57FD"/>
    <w:rsid w:val="00AB2C47"/>
    <w:rsid w:val="00AB38BB"/>
    <w:rsid w:val="00AB4456"/>
    <w:rsid w:val="00AB507F"/>
    <w:rsid w:val="00AB5772"/>
    <w:rsid w:val="00AB5E7D"/>
    <w:rsid w:val="00AB6319"/>
    <w:rsid w:val="00AB7513"/>
    <w:rsid w:val="00AC1C37"/>
    <w:rsid w:val="00AC2184"/>
    <w:rsid w:val="00AC3493"/>
    <w:rsid w:val="00AC3976"/>
    <w:rsid w:val="00AC6B1C"/>
    <w:rsid w:val="00AC6F74"/>
    <w:rsid w:val="00AC7102"/>
    <w:rsid w:val="00AE2F4E"/>
    <w:rsid w:val="00AE33CC"/>
    <w:rsid w:val="00AE4632"/>
    <w:rsid w:val="00AE553F"/>
    <w:rsid w:val="00AE6017"/>
    <w:rsid w:val="00AF0FE8"/>
    <w:rsid w:val="00AF2B55"/>
    <w:rsid w:val="00B02A8E"/>
    <w:rsid w:val="00B03EA3"/>
    <w:rsid w:val="00B04039"/>
    <w:rsid w:val="00B10582"/>
    <w:rsid w:val="00B11184"/>
    <w:rsid w:val="00B237A1"/>
    <w:rsid w:val="00B300B3"/>
    <w:rsid w:val="00B36DFB"/>
    <w:rsid w:val="00B40B11"/>
    <w:rsid w:val="00B41FC3"/>
    <w:rsid w:val="00B46B1A"/>
    <w:rsid w:val="00B47DDB"/>
    <w:rsid w:val="00B50B16"/>
    <w:rsid w:val="00B528B8"/>
    <w:rsid w:val="00B569BA"/>
    <w:rsid w:val="00B56AE7"/>
    <w:rsid w:val="00B56CAB"/>
    <w:rsid w:val="00B56EAD"/>
    <w:rsid w:val="00B602DE"/>
    <w:rsid w:val="00B631B8"/>
    <w:rsid w:val="00B6424B"/>
    <w:rsid w:val="00B643A9"/>
    <w:rsid w:val="00B6466C"/>
    <w:rsid w:val="00B64F72"/>
    <w:rsid w:val="00B71A89"/>
    <w:rsid w:val="00B731F4"/>
    <w:rsid w:val="00B8036B"/>
    <w:rsid w:val="00B8073C"/>
    <w:rsid w:val="00B877A7"/>
    <w:rsid w:val="00BA1EEA"/>
    <w:rsid w:val="00BA2D9A"/>
    <w:rsid w:val="00BA3549"/>
    <w:rsid w:val="00BB2549"/>
    <w:rsid w:val="00BB2DB9"/>
    <w:rsid w:val="00BB69D5"/>
    <w:rsid w:val="00BC1851"/>
    <w:rsid w:val="00BC2183"/>
    <w:rsid w:val="00BC783F"/>
    <w:rsid w:val="00BD6717"/>
    <w:rsid w:val="00BD7088"/>
    <w:rsid w:val="00BE34FE"/>
    <w:rsid w:val="00BF6826"/>
    <w:rsid w:val="00C03ABB"/>
    <w:rsid w:val="00C066A1"/>
    <w:rsid w:val="00C12076"/>
    <w:rsid w:val="00C12B69"/>
    <w:rsid w:val="00C231AC"/>
    <w:rsid w:val="00C241DE"/>
    <w:rsid w:val="00C258D7"/>
    <w:rsid w:val="00C26A2B"/>
    <w:rsid w:val="00C27F79"/>
    <w:rsid w:val="00C30A62"/>
    <w:rsid w:val="00C31C53"/>
    <w:rsid w:val="00C325B8"/>
    <w:rsid w:val="00C4596A"/>
    <w:rsid w:val="00C47ADC"/>
    <w:rsid w:val="00C47F3E"/>
    <w:rsid w:val="00C52A95"/>
    <w:rsid w:val="00C55875"/>
    <w:rsid w:val="00C5730F"/>
    <w:rsid w:val="00C57531"/>
    <w:rsid w:val="00C6039D"/>
    <w:rsid w:val="00C60D3A"/>
    <w:rsid w:val="00C61593"/>
    <w:rsid w:val="00C62482"/>
    <w:rsid w:val="00C82EC8"/>
    <w:rsid w:val="00C83277"/>
    <w:rsid w:val="00C9084F"/>
    <w:rsid w:val="00C91525"/>
    <w:rsid w:val="00C94E4D"/>
    <w:rsid w:val="00C959A4"/>
    <w:rsid w:val="00C967E5"/>
    <w:rsid w:val="00CB0949"/>
    <w:rsid w:val="00CB0C94"/>
    <w:rsid w:val="00CB151A"/>
    <w:rsid w:val="00CB4504"/>
    <w:rsid w:val="00CB5B37"/>
    <w:rsid w:val="00CB7434"/>
    <w:rsid w:val="00CC1F0F"/>
    <w:rsid w:val="00CC7A26"/>
    <w:rsid w:val="00CD062B"/>
    <w:rsid w:val="00CD2878"/>
    <w:rsid w:val="00CD2DB3"/>
    <w:rsid w:val="00CD3878"/>
    <w:rsid w:val="00CE51A5"/>
    <w:rsid w:val="00CE6340"/>
    <w:rsid w:val="00CE70D3"/>
    <w:rsid w:val="00CF1FD5"/>
    <w:rsid w:val="00CF540A"/>
    <w:rsid w:val="00D00F63"/>
    <w:rsid w:val="00D208CE"/>
    <w:rsid w:val="00D20C57"/>
    <w:rsid w:val="00D21950"/>
    <w:rsid w:val="00D226F6"/>
    <w:rsid w:val="00D238A4"/>
    <w:rsid w:val="00D30622"/>
    <w:rsid w:val="00D3149F"/>
    <w:rsid w:val="00D34719"/>
    <w:rsid w:val="00D367BC"/>
    <w:rsid w:val="00D403DC"/>
    <w:rsid w:val="00D473DE"/>
    <w:rsid w:val="00D51C30"/>
    <w:rsid w:val="00D53912"/>
    <w:rsid w:val="00D561DD"/>
    <w:rsid w:val="00D57F34"/>
    <w:rsid w:val="00D60614"/>
    <w:rsid w:val="00D63E1C"/>
    <w:rsid w:val="00D6661B"/>
    <w:rsid w:val="00D67B9A"/>
    <w:rsid w:val="00D70681"/>
    <w:rsid w:val="00D7433C"/>
    <w:rsid w:val="00D76078"/>
    <w:rsid w:val="00D80B4A"/>
    <w:rsid w:val="00D863E6"/>
    <w:rsid w:val="00D91E1D"/>
    <w:rsid w:val="00D95C67"/>
    <w:rsid w:val="00D977CD"/>
    <w:rsid w:val="00DA25D2"/>
    <w:rsid w:val="00DA5F5F"/>
    <w:rsid w:val="00DA620A"/>
    <w:rsid w:val="00DB0202"/>
    <w:rsid w:val="00DB574F"/>
    <w:rsid w:val="00DB5D69"/>
    <w:rsid w:val="00DC2483"/>
    <w:rsid w:val="00DD4431"/>
    <w:rsid w:val="00DD6D5A"/>
    <w:rsid w:val="00DD74CD"/>
    <w:rsid w:val="00DE1DE0"/>
    <w:rsid w:val="00DF4161"/>
    <w:rsid w:val="00DF55EF"/>
    <w:rsid w:val="00DF58F1"/>
    <w:rsid w:val="00DF671E"/>
    <w:rsid w:val="00E058D2"/>
    <w:rsid w:val="00E06593"/>
    <w:rsid w:val="00E077FE"/>
    <w:rsid w:val="00E22D14"/>
    <w:rsid w:val="00E238AC"/>
    <w:rsid w:val="00E243C2"/>
    <w:rsid w:val="00E24BF3"/>
    <w:rsid w:val="00E25339"/>
    <w:rsid w:val="00E25440"/>
    <w:rsid w:val="00E3057E"/>
    <w:rsid w:val="00E30BC8"/>
    <w:rsid w:val="00E533EF"/>
    <w:rsid w:val="00E61181"/>
    <w:rsid w:val="00E638A1"/>
    <w:rsid w:val="00E643DE"/>
    <w:rsid w:val="00E7244E"/>
    <w:rsid w:val="00E73D1F"/>
    <w:rsid w:val="00E774EA"/>
    <w:rsid w:val="00E83CF2"/>
    <w:rsid w:val="00E8612E"/>
    <w:rsid w:val="00E9216D"/>
    <w:rsid w:val="00EA4D50"/>
    <w:rsid w:val="00EA57CB"/>
    <w:rsid w:val="00EA62DF"/>
    <w:rsid w:val="00EA79DA"/>
    <w:rsid w:val="00EB5A9E"/>
    <w:rsid w:val="00EC3641"/>
    <w:rsid w:val="00EC5851"/>
    <w:rsid w:val="00EC7DF0"/>
    <w:rsid w:val="00ED0F17"/>
    <w:rsid w:val="00ED2912"/>
    <w:rsid w:val="00ED335B"/>
    <w:rsid w:val="00ED4A26"/>
    <w:rsid w:val="00EE2461"/>
    <w:rsid w:val="00EE5828"/>
    <w:rsid w:val="00EF1502"/>
    <w:rsid w:val="00EF2D54"/>
    <w:rsid w:val="00F137BC"/>
    <w:rsid w:val="00F16B8F"/>
    <w:rsid w:val="00F23E13"/>
    <w:rsid w:val="00F2716F"/>
    <w:rsid w:val="00F362FF"/>
    <w:rsid w:val="00F51CEA"/>
    <w:rsid w:val="00F53559"/>
    <w:rsid w:val="00F551ED"/>
    <w:rsid w:val="00F5644A"/>
    <w:rsid w:val="00F57FA2"/>
    <w:rsid w:val="00F60415"/>
    <w:rsid w:val="00F61D99"/>
    <w:rsid w:val="00F665DF"/>
    <w:rsid w:val="00F6698F"/>
    <w:rsid w:val="00F67187"/>
    <w:rsid w:val="00F7233A"/>
    <w:rsid w:val="00F80E00"/>
    <w:rsid w:val="00F84804"/>
    <w:rsid w:val="00F90917"/>
    <w:rsid w:val="00F970F7"/>
    <w:rsid w:val="00F9722B"/>
    <w:rsid w:val="00FA578E"/>
    <w:rsid w:val="00FC6434"/>
    <w:rsid w:val="00FC6637"/>
    <w:rsid w:val="00FD01E8"/>
    <w:rsid w:val="00FD517F"/>
    <w:rsid w:val="00FD6884"/>
    <w:rsid w:val="00FE236E"/>
    <w:rsid w:val="00FE30D2"/>
    <w:rsid w:val="00FE7AA0"/>
    <w:rsid w:val="00FF0369"/>
    <w:rsid w:val="00FF3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5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微软中国</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沈阳</dc:creator>
  <cp:keywords/>
  <dc:description/>
  <cp:lastModifiedBy>沈阳</cp:lastModifiedBy>
  <cp:revision>1</cp:revision>
  <dcterms:created xsi:type="dcterms:W3CDTF">2017-09-26T07:43:00Z</dcterms:created>
  <dcterms:modified xsi:type="dcterms:W3CDTF">2017-09-26T07:43:00Z</dcterms:modified>
</cp:coreProperties>
</file>