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6" w:type="dxa"/>
        <w:tblInd w:w="108" w:type="dxa"/>
        <w:tblLook w:val="0000"/>
      </w:tblPr>
      <w:tblGrid>
        <w:gridCol w:w="1050"/>
        <w:gridCol w:w="1050"/>
        <w:gridCol w:w="945"/>
        <w:gridCol w:w="1785"/>
        <w:gridCol w:w="1365"/>
        <w:gridCol w:w="1634"/>
        <w:gridCol w:w="1247"/>
      </w:tblGrid>
      <w:tr w:rsidR="00AA4982" w:rsidRPr="00AA4982" w:rsidTr="00AA4982">
        <w:trPr>
          <w:trHeight w:val="585"/>
        </w:trPr>
        <w:tc>
          <w:tcPr>
            <w:tcW w:w="90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2"/>
                <w:szCs w:val="32"/>
              </w:rPr>
            </w:pPr>
            <w:r w:rsidRPr="00AA498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2"/>
                <w:szCs w:val="32"/>
              </w:rPr>
              <w:t>习水县2017公开招聘事业单位人员(教育类）体检人员名单</w:t>
            </w:r>
          </w:p>
        </w:tc>
      </w:tr>
      <w:tr w:rsidR="00AA4982" w:rsidRPr="00AA4982" w:rsidTr="00AA4982">
        <w:trPr>
          <w:trHeight w:val="49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单位+职位代码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考号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综合排名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余玲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74901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60121712920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刘明欢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74902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60121714019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何焱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74902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60121741020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陈楷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74903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60121752825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周春阳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74904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60121718715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倪茂雄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74905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60121712017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周红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60121743613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彭彬彬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60121730717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罗颖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75002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60121751419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75002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60121716008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杨正远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75003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60121754123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赵航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60121716723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袁卫林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75103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60121752817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颜茜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75104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60121732003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毕兰兰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75105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60121743202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刘松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75203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60121782009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高成粉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75206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60121712418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黄君洋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75207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60121772907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雷雨田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75207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60121751920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程莉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75208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60121752806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张程榕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75208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60121714230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陈雪雨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60121762619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安洁琼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60121771712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李雪霏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60121710429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穆玉林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60121785319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张远瑶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60121714711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朱华美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60121754429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徐秀娟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60121753525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何炯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60121743306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许蕊贤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60121710304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周娇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60121721129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王金梅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60121760822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罗茜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60121772107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支莉萍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60121760407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冯倩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60121761710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林皓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75301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60121732116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余永霞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60121784804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陈良宇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60121720506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代红姗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60121717230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刘宇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60121753921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杨莉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60121781809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何伊玲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60121784913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罗华艳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60121784407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周敏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60121717229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魏懋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60121732930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李云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60121752719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60121780608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60121771520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蔡旭艳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60121716228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王小娇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60121715312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袁小墍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75401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60121752820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曾旭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60121772530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胡洋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60121714807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罗亚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60121720724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曾祥会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60121781529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阳重旭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60121717920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陈丽瑶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60121762230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白仕鸿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60121711308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唐才义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60121782323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何静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60121760228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罗华玲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60121750329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陈敬开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60121730109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吴孟丹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60121720503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陆悦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60121783001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郑小芳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60121780404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夏丹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75501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60121784616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任菊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60121722118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罗茂琳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60121785408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夏阿丽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60121710621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杨丽萍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60121753407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马雪梅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60121761317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赵莎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60121783328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王媛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60121732510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朱李聪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60121771220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石俊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60121760617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余睿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60121715702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李晓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60121770526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肖红毅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60121714927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刘毅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60121740520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母俊维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60121712716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周荣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75601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60121762727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汪永梅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60121785224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蔡建革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60121771517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刘露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60121754303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康清清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60121761814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张凌娟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60121732222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郭庆菊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60121754316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雷渊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60121761321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杨华丽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60121781020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陶若兰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60121721715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陆涵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60121722820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何利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60121713806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冉密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60121782911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殷盛瑜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60121730525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刘思佳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60121784714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黄玲霞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75701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60121742205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郭娅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60121754005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罗星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60121721528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胡盼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60121712421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杨娟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60121754315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冉娟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60121713719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杨小敏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60121750730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孙甜恬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60121713814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陈欣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60121717323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翟雨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60121732618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卢艳琴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60121731818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苟明容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60121717202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陈春梅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60121717825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王晓霜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60121718727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周晓霞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60121761707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向田英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75801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60121750104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唐烜骄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60121740908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钟玲玲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60121741330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罗琴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60121741412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黄凤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60121771406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吴国应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60121720512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张燕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60121761114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郑敏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60121760229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何叶林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60121740522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杨栊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60121721307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陈莉芳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60121752319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陶娜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60121722422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李雅君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60121718208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60121722513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刘燕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60121772805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罗显永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75901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60121785302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朱静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60121715616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皮祥云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60121743708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冯文莉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60121761907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余双双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60121781918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陈玉秀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60121715523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涂青青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60121711312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王玉萍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60121783303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安静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60121741510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江秀玲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60121740928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张弦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60121780527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赵娇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60121772529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罗黎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60121752802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陈淑君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60121752908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赵英倩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60121722630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叶远倩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76001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60121761403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伍妍桦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60121755605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穆珊珊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60121760202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王春芳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60121720604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袁佳怡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60121742705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刘露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60121760109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60121753721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60121712313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朱瑾秋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60121742217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王世娇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60121730320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陈函蓄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60121784012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朱越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60121753107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肖尧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60121782422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刘学义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60121730408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余秋凤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60121720829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廖银娥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76101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60121783430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袁世贵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60121761928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李晓烽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60121714806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肖华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60121770907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李亚丽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60121743305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李容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60121718523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王支琼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60121770208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雷燕君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60121722127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曾令兰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60121762003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付忠平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60121716617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李燕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60121718322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涂沙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60121721118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李玉梅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60121718307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冯青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60121781026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申红丹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60121771410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4982" w:rsidRPr="00AA4982" w:rsidTr="00AA4982">
        <w:trPr>
          <w:trHeight w:val="36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刘芬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76201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60121751229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982" w:rsidRPr="00AA4982" w:rsidRDefault="00AA4982" w:rsidP="00AA49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A498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A4982" w:rsidRDefault="00AA4982" w:rsidP="00D12FB7">
      <w:pPr>
        <w:rPr>
          <w:rFonts w:ascii="宋体" w:hAnsi="宋体" w:hint="eastAsia"/>
          <w:sz w:val="24"/>
        </w:rPr>
      </w:pPr>
    </w:p>
    <w:p w:rsidR="00AA4982" w:rsidRDefault="00AA4982" w:rsidP="00D12FB7">
      <w:pPr>
        <w:rPr>
          <w:rFonts w:ascii="宋体" w:hAnsi="宋体" w:hint="eastAsia"/>
          <w:sz w:val="24"/>
        </w:rPr>
      </w:pPr>
    </w:p>
    <w:p w:rsidR="00E1327C" w:rsidRPr="00E1327C" w:rsidRDefault="00E1327C" w:rsidP="00127E32">
      <w:pPr>
        <w:spacing w:line="20" w:lineRule="exact"/>
        <w:rPr>
          <w:rFonts w:ascii="仿宋" w:eastAsia="仿宋" w:hAnsi="仿宋" w:hint="eastAsia"/>
          <w:sz w:val="24"/>
        </w:rPr>
      </w:pPr>
    </w:p>
    <w:sectPr w:rsidR="00E1327C" w:rsidRPr="00E1327C" w:rsidSect="007808ED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8A" w:rsidRDefault="00806D8A">
      <w:r>
        <w:separator/>
      </w:r>
    </w:p>
  </w:endnote>
  <w:endnote w:type="continuationSeparator" w:id="0">
    <w:p w:rsidR="00806D8A" w:rsidRDefault="0080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8A" w:rsidRDefault="00806D8A">
      <w:r>
        <w:separator/>
      </w:r>
    </w:p>
  </w:footnote>
  <w:footnote w:type="continuationSeparator" w:id="0">
    <w:p w:rsidR="00806D8A" w:rsidRDefault="00806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70" w:rsidRDefault="00D51270" w:rsidP="00223D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3B3"/>
    <w:rsid w:val="000054AB"/>
    <w:rsid w:val="00070FC8"/>
    <w:rsid w:val="00076BA9"/>
    <w:rsid w:val="000847E1"/>
    <w:rsid w:val="000924DE"/>
    <w:rsid w:val="000A348D"/>
    <w:rsid w:val="000A42E3"/>
    <w:rsid w:val="001023B9"/>
    <w:rsid w:val="00127E32"/>
    <w:rsid w:val="001703AF"/>
    <w:rsid w:val="001D0051"/>
    <w:rsid w:val="001F448A"/>
    <w:rsid w:val="00223D3C"/>
    <w:rsid w:val="00244314"/>
    <w:rsid w:val="002C04EB"/>
    <w:rsid w:val="003632BE"/>
    <w:rsid w:val="003A090E"/>
    <w:rsid w:val="004023B3"/>
    <w:rsid w:val="00404485"/>
    <w:rsid w:val="00424E58"/>
    <w:rsid w:val="0046183D"/>
    <w:rsid w:val="00480A77"/>
    <w:rsid w:val="00483535"/>
    <w:rsid w:val="004A36E3"/>
    <w:rsid w:val="004D39C3"/>
    <w:rsid w:val="00526D10"/>
    <w:rsid w:val="00553E33"/>
    <w:rsid w:val="005600A1"/>
    <w:rsid w:val="0057263B"/>
    <w:rsid w:val="00594AA7"/>
    <w:rsid w:val="006335C9"/>
    <w:rsid w:val="007200F6"/>
    <w:rsid w:val="00770D60"/>
    <w:rsid w:val="007808ED"/>
    <w:rsid w:val="00785A50"/>
    <w:rsid w:val="007C272A"/>
    <w:rsid w:val="007F257E"/>
    <w:rsid w:val="00806D8A"/>
    <w:rsid w:val="00830813"/>
    <w:rsid w:val="00833C84"/>
    <w:rsid w:val="00864D6C"/>
    <w:rsid w:val="008907F0"/>
    <w:rsid w:val="00916842"/>
    <w:rsid w:val="0095191E"/>
    <w:rsid w:val="00973930"/>
    <w:rsid w:val="00990AEF"/>
    <w:rsid w:val="009924B6"/>
    <w:rsid w:val="009A4EEA"/>
    <w:rsid w:val="009C5E85"/>
    <w:rsid w:val="00A302B4"/>
    <w:rsid w:val="00A37CED"/>
    <w:rsid w:val="00A859DA"/>
    <w:rsid w:val="00AA4589"/>
    <w:rsid w:val="00AA4982"/>
    <w:rsid w:val="00B10143"/>
    <w:rsid w:val="00B85D73"/>
    <w:rsid w:val="00B8657C"/>
    <w:rsid w:val="00BA6632"/>
    <w:rsid w:val="00BF61B2"/>
    <w:rsid w:val="00C22632"/>
    <w:rsid w:val="00CB32EB"/>
    <w:rsid w:val="00CB5E1C"/>
    <w:rsid w:val="00CD1102"/>
    <w:rsid w:val="00CD7485"/>
    <w:rsid w:val="00D12FB7"/>
    <w:rsid w:val="00D51270"/>
    <w:rsid w:val="00DB375C"/>
    <w:rsid w:val="00DD01A5"/>
    <w:rsid w:val="00E111FB"/>
    <w:rsid w:val="00E1327C"/>
    <w:rsid w:val="00E43DA1"/>
    <w:rsid w:val="00E73048"/>
    <w:rsid w:val="00E77FCB"/>
    <w:rsid w:val="00ED1804"/>
    <w:rsid w:val="00F25B9E"/>
    <w:rsid w:val="00F4004C"/>
    <w:rsid w:val="00F63B75"/>
    <w:rsid w:val="00F96350"/>
    <w:rsid w:val="00FA03BF"/>
    <w:rsid w:val="00FC7C44"/>
    <w:rsid w:val="00FD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B10143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B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B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D12FB7"/>
    <w:pPr>
      <w:ind w:leftChars="2500" w:left="100"/>
    </w:pPr>
  </w:style>
  <w:style w:type="character" w:styleId="a6">
    <w:name w:val="Hyperlink"/>
    <w:basedOn w:val="a0"/>
    <w:rsid w:val="00E1327C"/>
    <w:rPr>
      <w:color w:val="0000FF"/>
      <w:u w:val="single"/>
    </w:rPr>
  </w:style>
  <w:style w:type="paragraph" w:styleId="a7">
    <w:name w:val="Balloon Text"/>
    <w:basedOn w:val="a"/>
    <w:semiHidden/>
    <w:rsid w:val="00D51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4752</Characters>
  <Application>Microsoft Office Word</Application>
  <DocSecurity>0</DocSecurity>
  <Lines>39</Lines>
  <Paragraphs>11</Paragraphs>
  <ScaleCrop>false</ScaleCrop>
  <Company>Microsoft China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习水县人力资源和社会保障局</dc:title>
  <dc:creator>Sky123.Org</dc:creator>
  <cp:lastModifiedBy>Administrator</cp:lastModifiedBy>
  <cp:revision>2</cp:revision>
  <cp:lastPrinted>2017-06-20T07:14:00Z</cp:lastPrinted>
  <dcterms:created xsi:type="dcterms:W3CDTF">2017-06-21T11:45:00Z</dcterms:created>
  <dcterms:modified xsi:type="dcterms:W3CDTF">2017-06-21T11:45:00Z</dcterms:modified>
</cp:coreProperties>
</file>