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1F" w:rsidRDefault="008979BA">
      <w:pPr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多彩贵州网有限责任公司2017年</w:t>
      </w:r>
      <w:r w:rsidR="00086CC5">
        <w:rPr>
          <w:rFonts w:ascii="宋体" w:hAnsi="宋体" w:cs="宋体" w:hint="eastAsia"/>
          <w:b/>
          <w:bCs/>
          <w:color w:val="000000"/>
          <w:sz w:val="44"/>
          <w:szCs w:val="44"/>
        </w:rPr>
        <w:t>人才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招聘</w:t>
      </w:r>
      <w:r w:rsidR="006B4CAF">
        <w:rPr>
          <w:rFonts w:ascii="宋体" w:hAnsi="宋体" w:cs="宋体" w:hint="eastAsia"/>
          <w:b/>
          <w:bCs/>
          <w:color w:val="000000"/>
          <w:sz w:val="44"/>
          <w:szCs w:val="44"/>
        </w:rPr>
        <w:t>岗位职责及任职要求</w:t>
      </w:r>
    </w:p>
    <w:p w:rsidR="008979BA" w:rsidRPr="008979BA" w:rsidRDefault="008979BA">
      <w:pPr>
        <w:jc w:val="center"/>
        <w:rPr>
          <w:rFonts w:ascii="宋体" w:hAnsi="宋体" w:cs="宋体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827"/>
        <w:gridCol w:w="1276"/>
        <w:gridCol w:w="1134"/>
        <w:gridCol w:w="709"/>
        <w:gridCol w:w="5386"/>
        <w:gridCol w:w="4608"/>
        <w:gridCol w:w="844"/>
      </w:tblGrid>
      <w:tr w:rsidR="00F97D6C" w:rsidTr="006D7D6B">
        <w:trPr>
          <w:trHeight w:val="39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6C" w:rsidRDefault="00F97D6C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hAnsi="宋体" w:cs="宋体"/>
                <w:color w:val="000000"/>
                <w:kern w:val="0"/>
                <w:sz w:val="22"/>
              </w:rPr>
              <w:t>所属中心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6C" w:rsidRDefault="00F97D6C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所属部门、分公司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6C" w:rsidRDefault="00F97D6C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6C" w:rsidRDefault="00F97D6C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6C" w:rsidRPr="005C1682" w:rsidRDefault="00F97D6C" w:rsidP="005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1682">
              <w:rPr>
                <w:rFonts w:ascii="宋体" w:hAnsi="宋体" w:cs="宋体" w:hint="eastAsia"/>
                <w:color w:val="000000"/>
                <w:kern w:val="0"/>
                <w:sz w:val="22"/>
              </w:rPr>
              <w:t>岗位职责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6C" w:rsidRPr="005C1682" w:rsidRDefault="00F97D6C" w:rsidP="005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1682">
              <w:rPr>
                <w:rFonts w:ascii="宋体" w:hAnsi="宋体" w:cs="宋体" w:hint="eastAsia"/>
                <w:color w:val="000000"/>
                <w:kern w:val="0"/>
                <w:sz w:val="22"/>
              </w:rPr>
              <w:t>任职要求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6C" w:rsidRDefault="00F97D6C" w:rsidP="005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 w:rsidR="006A64F9" w:rsidTr="006D7D6B">
        <w:trPr>
          <w:trHeight w:val="397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4F9" w:rsidRDefault="006A64F9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行政中心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4F9" w:rsidRDefault="006A64F9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办公室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F9" w:rsidRDefault="00725AFC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党务专员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F9" w:rsidRDefault="006A64F9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76540" w:rsidRDefault="006A64F9" w:rsidP="00515F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6540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A76540">
              <w:rPr>
                <w:rFonts w:asciiTheme="minorEastAsia" w:eastAsiaTheme="minorEastAsia" w:hAnsiTheme="minorEastAsia" w:hint="eastAsia"/>
                <w:color w:val="000000" w:themeColor="text1"/>
              </w:rPr>
              <w:t>处理党务公文，草拟公司党建工作规章制度，起草公司党建工作计划、方案、报告等文稿，管理公司党建工作档案和党务工作信息化平台；</w:t>
            </w:r>
          </w:p>
          <w:p w:rsidR="006A64F9" w:rsidRPr="00A76540" w:rsidRDefault="006A64F9" w:rsidP="00515F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6540"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A76540">
              <w:rPr>
                <w:rFonts w:asciiTheme="minorEastAsia" w:eastAsiaTheme="minorEastAsia" w:hAnsiTheme="minorEastAsia" w:hint="eastAsia"/>
                <w:color w:val="000000" w:themeColor="text1"/>
              </w:rPr>
              <w:t>负责公司党组织有关党建工作会议的组织服务工作；</w:t>
            </w:r>
          </w:p>
          <w:p w:rsidR="006A64F9" w:rsidRPr="00A76540" w:rsidRDefault="006A64F9" w:rsidP="00515F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6540"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A76540">
              <w:rPr>
                <w:rFonts w:asciiTheme="minorEastAsia" w:eastAsiaTheme="minorEastAsia" w:hAnsiTheme="minorEastAsia" w:hint="eastAsia"/>
                <w:color w:val="000000" w:themeColor="text1"/>
              </w:rPr>
              <w:t>协助办理党员发展、党员统计、党费收缴和党组织关系接转等有关事宜；</w:t>
            </w:r>
          </w:p>
          <w:p w:rsidR="006A64F9" w:rsidRPr="00A76540" w:rsidRDefault="006A64F9" w:rsidP="00515F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6540"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A76540">
              <w:rPr>
                <w:rFonts w:asciiTheme="minorEastAsia" w:eastAsiaTheme="minorEastAsia" w:hAnsiTheme="minorEastAsia" w:hint="eastAsia"/>
                <w:color w:val="000000" w:themeColor="text1"/>
              </w:rPr>
              <w:t>协助组织开展公司党建各项主题活动，参与公司企业文化建设；</w:t>
            </w:r>
          </w:p>
          <w:p w:rsidR="006A64F9" w:rsidRPr="00A76540" w:rsidRDefault="006A64F9" w:rsidP="00515F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6540"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A76540">
              <w:rPr>
                <w:rFonts w:asciiTheme="minorEastAsia" w:eastAsiaTheme="minorEastAsia" w:hAnsiTheme="minorEastAsia" w:hint="eastAsia"/>
                <w:color w:val="000000" w:themeColor="text1"/>
              </w:rPr>
              <w:t>协助管理公司机关党委日常事务。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A76540" w:rsidRDefault="006A64F9" w:rsidP="00515F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1.</w:t>
            </w:r>
            <w:r w:rsidRPr="00A76540">
              <w:rPr>
                <w:rFonts w:asciiTheme="minorEastAsia" w:eastAsiaTheme="minorEastAsia" w:hAnsiTheme="minorEastAsia" w:hint="eastAsia"/>
                <w:color w:val="000000" w:themeColor="text1"/>
              </w:rPr>
              <w:t>党史党建、行政管理、中文等相关专业全日制本科及以上学历，中共党员；</w:t>
            </w:r>
          </w:p>
          <w:p w:rsidR="006A64F9" w:rsidRPr="00A76540" w:rsidRDefault="006A64F9" w:rsidP="00515F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6540"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A76540">
              <w:rPr>
                <w:rFonts w:asciiTheme="minorEastAsia" w:eastAsiaTheme="minorEastAsia" w:hAnsiTheme="minorEastAsia" w:hint="eastAsia"/>
                <w:color w:val="000000" w:themeColor="text1"/>
              </w:rPr>
              <w:t>具有5年以上党务工作经历，有国有企业党务工作经验者优先；</w:t>
            </w:r>
          </w:p>
          <w:p w:rsidR="006A64F9" w:rsidRPr="00A76540" w:rsidRDefault="006A64F9" w:rsidP="00515F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6540"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A76540">
              <w:rPr>
                <w:rFonts w:asciiTheme="minorEastAsia" w:eastAsiaTheme="minorEastAsia" w:hAnsiTheme="minorEastAsia" w:hint="eastAsia"/>
                <w:color w:val="000000" w:themeColor="text1"/>
              </w:rPr>
              <w:t>熟练掌握党建业务知识和党务工作技能，熟悉党内法规制度，具有一定的政治理论水平，能够深入学习领会上级有关党建工作的决策部署精神；</w:t>
            </w:r>
          </w:p>
          <w:p w:rsidR="006A64F9" w:rsidRDefault="006A64F9" w:rsidP="00515F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6540"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A76540">
              <w:rPr>
                <w:rFonts w:asciiTheme="minorEastAsia" w:eastAsiaTheme="minorEastAsia" w:hAnsiTheme="minorEastAsia" w:hint="eastAsia"/>
                <w:color w:val="000000" w:themeColor="text1"/>
              </w:rPr>
              <w:t>工作认真负责，积极主动，执行力强，勇于担当，忠诚奉献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；</w:t>
            </w:r>
          </w:p>
          <w:p w:rsidR="006A64F9" w:rsidRPr="00A76540" w:rsidRDefault="006A64F9" w:rsidP="00515F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5.有助理政工师以上职称优先考虑。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F9" w:rsidRDefault="006A64F9" w:rsidP="006D7D6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A64F9" w:rsidTr="006D7D6B">
        <w:trPr>
          <w:trHeight w:val="397"/>
          <w:jc w:val="center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F9" w:rsidRPr="00A170BD" w:rsidRDefault="006A64F9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F9" w:rsidRDefault="006A64F9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F9" w:rsidRDefault="006A64F9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行政文秘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F9" w:rsidRDefault="006A64F9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1A2875" w:rsidRDefault="006A64F9" w:rsidP="00515F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A2875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1A2875">
              <w:rPr>
                <w:rFonts w:asciiTheme="minorEastAsia" w:eastAsiaTheme="minorEastAsia" w:hAnsiTheme="minorEastAsia" w:hint="eastAsia"/>
                <w:color w:val="000000" w:themeColor="text1"/>
              </w:rPr>
              <w:t>负责公文处理和档案、保密、资质证书、报刊图书资料等管理工作；</w:t>
            </w:r>
          </w:p>
          <w:p w:rsidR="006A64F9" w:rsidRPr="001A2875" w:rsidRDefault="006A64F9" w:rsidP="00515F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A2875"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1A2875">
              <w:rPr>
                <w:rFonts w:asciiTheme="minorEastAsia" w:eastAsiaTheme="minorEastAsia" w:hAnsiTheme="minorEastAsia" w:hint="eastAsia"/>
                <w:color w:val="000000" w:themeColor="text1"/>
              </w:rPr>
              <w:t>起草公司有关请示报告、汇报材料、领导讲话等文稿，草拟公司行政文秘有关规章制度，编写公司大事记、简报、宣传资料等；</w:t>
            </w:r>
          </w:p>
          <w:p w:rsidR="006A64F9" w:rsidRPr="001A2875" w:rsidRDefault="006A64F9" w:rsidP="00515F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A2875"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1A2875">
              <w:rPr>
                <w:rFonts w:asciiTheme="minorEastAsia" w:eastAsiaTheme="minorEastAsia" w:hAnsiTheme="minorEastAsia" w:hint="eastAsia"/>
                <w:color w:val="000000" w:themeColor="text1"/>
              </w:rPr>
              <w:t>接待来访，组织服务公司各种会议、活动等；</w:t>
            </w:r>
          </w:p>
          <w:p w:rsidR="006A64F9" w:rsidRPr="001A2875" w:rsidRDefault="006A64F9" w:rsidP="00515F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A2875"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1A2875">
              <w:rPr>
                <w:rFonts w:asciiTheme="minorEastAsia" w:eastAsiaTheme="minorEastAsia" w:hAnsiTheme="minorEastAsia" w:hint="eastAsia"/>
                <w:color w:val="000000" w:themeColor="text1"/>
              </w:rPr>
              <w:t>管理、维护公司OA系统，参与公司企业文化建设。</w:t>
            </w:r>
          </w:p>
          <w:p w:rsidR="006A64F9" w:rsidRPr="001A2875" w:rsidRDefault="006A64F9" w:rsidP="00515F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9" w:rsidRPr="001A2875" w:rsidRDefault="006A64F9" w:rsidP="00515F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A2875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1A2875">
              <w:rPr>
                <w:rFonts w:asciiTheme="minorEastAsia" w:eastAsiaTheme="minorEastAsia" w:hAnsiTheme="minorEastAsia" w:hint="eastAsia"/>
                <w:color w:val="000000" w:themeColor="text1"/>
              </w:rPr>
              <w:t>行政管理、中文等相关专业全日制本科及以上学历，中共党员；</w:t>
            </w:r>
          </w:p>
          <w:p w:rsidR="006A64F9" w:rsidRPr="001A2875" w:rsidRDefault="006A64F9" w:rsidP="00515F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A2875"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1A2875">
              <w:rPr>
                <w:rFonts w:asciiTheme="minorEastAsia" w:eastAsiaTheme="minorEastAsia" w:hAnsiTheme="minorEastAsia" w:hint="eastAsia"/>
                <w:color w:val="000000" w:themeColor="text1"/>
              </w:rPr>
              <w:t>具有5年以上行政文秘工作经历，有国有企业行政文秘工作经验者优先；</w:t>
            </w:r>
          </w:p>
          <w:p w:rsidR="006A64F9" w:rsidRPr="001A2875" w:rsidRDefault="006A64F9" w:rsidP="00515F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A2875"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1A2875">
              <w:rPr>
                <w:rFonts w:asciiTheme="minorEastAsia" w:eastAsiaTheme="minorEastAsia" w:hAnsiTheme="minorEastAsia" w:hint="eastAsia"/>
                <w:color w:val="000000" w:themeColor="text1"/>
              </w:rPr>
              <w:t>精通行政文秘业务知识，熟悉有关政策法规，熟练掌握行政文秘工作技能；</w:t>
            </w:r>
          </w:p>
          <w:p w:rsidR="006A64F9" w:rsidRPr="001A2875" w:rsidRDefault="006A64F9" w:rsidP="00515F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A2875"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1A2875">
              <w:rPr>
                <w:rFonts w:asciiTheme="minorEastAsia" w:eastAsiaTheme="minorEastAsia" w:hAnsiTheme="minorEastAsia" w:hint="eastAsia"/>
                <w:color w:val="000000" w:themeColor="text1"/>
              </w:rPr>
              <w:t>工作认真负责，积极主动，执行力强，勇于担当，忠诚奉献。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F9" w:rsidRDefault="006A64F9" w:rsidP="005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44095" w:rsidTr="00525F38">
        <w:trPr>
          <w:trHeight w:val="397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95" w:rsidRDefault="00644095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财务中心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95" w:rsidRDefault="00644095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财务部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095" w:rsidRDefault="00644095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财务核算岗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5" w:rsidRDefault="00644095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95" w:rsidRPr="00F418D0" w:rsidRDefault="0064409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 w:rsidR="00F60233"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负责公司互联网平台相关业务系统数据稽核、分析及处理；</w:t>
            </w:r>
          </w:p>
          <w:p w:rsidR="00644095" w:rsidRPr="00F418D0" w:rsidRDefault="0064409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 w:rsidR="00F60233"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负责公司日常财务核算、资产管理及税务管理工作，为管理层提供财务分析数据及报告；</w:t>
            </w:r>
          </w:p>
          <w:p w:rsidR="00644095" w:rsidRPr="00F418D0" w:rsidRDefault="0064409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 w:rsidR="00F60233"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参与编制财务预决算；</w:t>
            </w:r>
          </w:p>
          <w:p w:rsidR="00644095" w:rsidRPr="00F418D0" w:rsidRDefault="0064409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 w:rsidR="00F60233"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参与财务管理制度的制定、修订，并监督执行；</w:t>
            </w:r>
          </w:p>
          <w:p w:rsidR="00644095" w:rsidRPr="00F418D0" w:rsidRDefault="0064409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 w:rsidR="00F60233"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负责撰写专项财务分析报告等工作。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95" w:rsidRPr="00F418D0" w:rsidRDefault="0064409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 w:rsidR="00F60233"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="004F28FB">
              <w:rPr>
                <w:rFonts w:asciiTheme="minorEastAsia" w:eastAsiaTheme="minorEastAsia" w:hAnsiTheme="minorEastAsia" w:hint="eastAsia"/>
                <w:color w:val="000000" w:themeColor="text1"/>
              </w:rPr>
              <w:t>会计、财务管理</w:t>
            </w:r>
            <w:r w:rsidR="00916921">
              <w:rPr>
                <w:rFonts w:asciiTheme="minorEastAsia" w:eastAsiaTheme="minorEastAsia" w:hAnsiTheme="minorEastAsia" w:hint="eastAsia"/>
                <w:color w:val="000000" w:themeColor="text1"/>
              </w:rPr>
              <w:t>等相关</w:t>
            </w:r>
            <w:r w:rsidR="004F28FB">
              <w:rPr>
                <w:rFonts w:asciiTheme="minorEastAsia" w:eastAsiaTheme="minorEastAsia" w:hAnsiTheme="minorEastAsia" w:hint="eastAsia"/>
                <w:color w:val="000000" w:themeColor="text1"/>
              </w:rPr>
              <w:t>专业大学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本科</w:t>
            </w:r>
            <w:r w:rsidR="004F28FB">
              <w:rPr>
                <w:rFonts w:asciiTheme="minorEastAsia" w:eastAsiaTheme="minorEastAsia" w:hAnsiTheme="minorEastAsia" w:hint="eastAsia"/>
                <w:color w:val="000000" w:themeColor="text1"/>
              </w:rPr>
              <w:t>及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以上学历，有电子商务财务管理工作经验者优先考虑； </w:t>
            </w:r>
          </w:p>
          <w:p w:rsidR="00644095" w:rsidRPr="00F418D0" w:rsidRDefault="0064409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 w:rsidR="00F60233"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具有中级会计师职称；</w:t>
            </w:r>
          </w:p>
          <w:p w:rsidR="00644095" w:rsidRPr="00F418D0" w:rsidRDefault="0064409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 w:rsidR="00F60233"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熟悉国家金融、财税法律法规、企业财务制度及流程，精通会计电算化、EXCEL办公软件； </w:t>
            </w:r>
          </w:p>
          <w:p w:rsidR="00644095" w:rsidRPr="00F418D0" w:rsidRDefault="0064409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 w:rsidR="00F60233"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具有较强的数据分析、处理能力及财务综合分析能力； </w:t>
            </w:r>
          </w:p>
          <w:p w:rsidR="00644095" w:rsidRPr="00F418D0" w:rsidRDefault="0064409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 w:rsidR="00F60233"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具有良好的组织、协调、沟通能力和团队协作精神，能承受较大工作压力。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5" w:rsidRDefault="00644095" w:rsidP="005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44095" w:rsidTr="00525F38">
        <w:trPr>
          <w:trHeight w:val="397"/>
          <w:jc w:val="center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5" w:rsidRDefault="00644095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5" w:rsidRDefault="00644095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095" w:rsidRDefault="00644095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高级财务经理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5" w:rsidRDefault="00644095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95" w:rsidRPr="00F418D0" w:rsidRDefault="0064409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 w:rsidR="00F60233"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参与制订公司中长期发展战略；根据总体发展战略制订财务战略； </w:t>
            </w:r>
          </w:p>
          <w:p w:rsidR="00644095" w:rsidRPr="00F418D0" w:rsidRDefault="0064409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 w:rsidR="00F60233"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收集并分析财务信息，为公司经营决策提供财务依据； </w:t>
            </w:r>
          </w:p>
          <w:p w:rsidR="00644095" w:rsidRPr="00F418D0" w:rsidRDefault="0064409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 w:rsidR="00F60233"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建立和完善财务管理，建立财务核算体系和财务内控体系； </w:t>
            </w:r>
          </w:p>
          <w:p w:rsidR="00644095" w:rsidRPr="00F418D0" w:rsidRDefault="0064409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 w:rsidR="00F60233"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制定公司资金运营计划，监督资金管理报告和预、决算； </w:t>
            </w:r>
          </w:p>
          <w:p w:rsidR="00644095" w:rsidRPr="00F418D0" w:rsidRDefault="0064409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 w:rsidR="00F60233"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保证公司战略发展的资金需求，审批公司重大资金流向； </w:t>
            </w:r>
          </w:p>
          <w:p w:rsidR="00644095" w:rsidRPr="00F418D0" w:rsidRDefault="0064409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6</w:t>
            </w:r>
            <w:r w:rsidR="00F60233"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主持对重大投融资项目和经营活动的风险评估、指导、跟踪和财务风险控制； </w:t>
            </w:r>
          </w:p>
          <w:p w:rsidR="00644095" w:rsidRPr="00F418D0" w:rsidRDefault="0064409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7</w:t>
            </w:r>
            <w:r w:rsidR="00F60233"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参与公司重要经营事项的分析和决策，负责税务筹划，为企业的生产经营、业务发展及对外投资等事项提供财务方面的分析和决策依据； </w:t>
            </w:r>
          </w:p>
          <w:p w:rsidR="00644095" w:rsidRPr="00F418D0" w:rsidRDefault="0064409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8</w:t>
            </w:r>
            <w:r w:rsidR="00F60233"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审核财务报表，提交财务管理工作报告； </w:t>
            </w:r>
          </w:p>
          <w:p w:rsidR="00644095" w:rsidRPr="00F418D0" w:rsidRDefault="0064409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9</w:t>
            </w:r>
            <w:r w:rsidR="00F60233"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负责公司与政府监管机构、工商、税务等部门接洽协调，维护公司利益等。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95" w:rsidRPr="00F418D0" w:rsidRDefault="0064409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 w:rsidR="00F60233"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="00961979">
              <w:rPr>
                <w:rFonts w:asciiTheme="minorEastAsia" w:eastAsiaTheme="minorEastAsia" w:hAnsiTheme="minorEastAsia" w:hint="eastAsia"/>
                <w:color w:val="000000" w:themeColor="text1"/>
              </w:rPr>
              <w:t>会计、财务管理</w:t>
            </w:r>
            <w:r w:rsidR="00916921">
              <w:rPr>
                <w:rFonts w:asciiTheme="minorEastAsia" w:eastAsiaTheme="minorEastAsia" w:hAnsiTheme="minorEastAsia" w:hint="eastAsia"/>
                <w:color w:val="000000" w:themeColor="text1"/>
              </w:rPr>
              <w:t>等相关</w:t>
            </w:r>
            <w:r w:rsidR="00961979">
              <w:rPr>
                <w:rFonts w:asciiTheme="minorEastAsia" w:eastAsiaTheme="minorEastAsia" w:hAnsiTheme="minorEastAsia" w:hint="eastAsia"/>
                <w:color w:val="000000" w:themeColor="text1"/>
              </w:rPr>
              <w:t>专业大学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本科</w:t>
            </w:r>
            <w:r w:rsidR="00961979">
              <w:rPr>
                <w:rFonts w:asciiTheme="minorEastAsia" w:eastAsiaTheme="minorEastAsia" w:hAnsiTheme="minorEastAsia" w:hint="eastAsia"/>
                <w:color w:val="000000" w:themeColor="text1"/>
              </w:rPr>
              <w:t>及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以上学历，有电子商务财务管理工作经验者优先考虑； </w:t>
            </w:r>
          </w:p>
          <w:p w:rsidR="00644095" w:rsidRPr="00F418D0" w:rsidRDefault="0064409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 w:rsidR="00F60233"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具有中级会计师职称；具</w:t>
            </w:r>
            <w:r w:rsidRPr="00F418D0">
              <w:rPr>
                <w:rFonts w:asciiTheme="minorEastAsia" w:eastAsiaTheme="minorEastAsia" w:hAnsiTheme="minorEastAsia"/>
                <w:color w:val="000000" w:themeColor="text1"/>
              </w:rPr>
              <w:t>有高级会计师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职称、注册</w:t>
            </w:r>
            <w:r w:rsidRPr="00F418D0">
              <w:rPr>
                <w:rFonts w:asciiTheme="minorEastAsia" w:eastAsiaTheme="minorEastAsia" w:hAnsiTheme="minorEastAsia"/>
                <w:color w:val="000000" w:themeColor="text1"/>
              </w:rPr>
              <w:t>会计师资格证优先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考虑。</w:t>
            </w:r>
          </w:p>
          <w:p w:rsidR="00644095" w:rsidRPr="00F418D0" w:rsidRDefault="0064409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 w:rsidR="00F60233"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熟悉国家金融、财税法律法规、企业财务制度及流程，精通会计电算化、EXCEL办公软件； </w:t>
            </w:r>
          </w:p>
          <w:p w:rsidR="00644095" w:rsidRPr="00F418D0" w:rsidRDefault="0064409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 w:rsidR="00F60233"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具有较强的数据分析、处理能力及财务综合分析能力； </w:t>
            </w:r>
          </w:p>
          <w:p w:rsidR="00644095" w:rsidRPr="00F418D0" w:rsidRDefault="0064409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 w:rsidR="00F60233"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具有良好的组织、协调、沟通能力和团队协作精神，能承受较大工作压力</w:t>
            </w:r>
            <w:r w:rsidR="00F60233"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5" w:rsidRDefault="00644095" w:rsidP="005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44095" w:rsidTr="00525F38">
        <w:trPr>
          <w:trHeight w:val="39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5" w:rsidRDefault="00644095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5" w:rsidRDefault="00644095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095" w:rsidRDefault="00644095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人才基地主管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5" w:rsidRDefault="00644095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95" w:rsidRPr="00A84ADE" w:rsidRDefault="00A84ADE" w:rsidP="00A84AD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84ADE">
              <w:rPr>
                <w:rFonts w:asciiTheme="minorEastAsia" w:eastAsiaTheme="minorEastAsia" w:hAnsiTheme="minorEastAsia" w:hint="eastAsia"/>
                <w:color w:val="000000" w:themeColor="text1"/>
              </w:rPr>
              <w:t>1.</w:t>
            </w:r>
            <w:r w:rsidR="00644095" w:rsidRPr="00A84ADE">
              <w:rPr>
                <w:rFonts w:asciiTheme="minorEastAsia" w:eastAsiaTheme="minorEastAsia" w:hAnsiTheme="minorEastAsia" w:hint="eastAsia"/>
                <w:color w:val="000000" w:themeColor="text1"/>
              </w:rPr>
              <w:t>收集分析</w:t>
            </w:r>
            <w:r w:rsidR="00CB1FD1" w:rsidRPr="00A84ADE">
              <w:rPr>
                <w:rFonts w:asciiTheme="minorEastAsia" w:eastAsiaTheme="minorEastAsia" w:hAnsiTheme="minorEastAsia" w:hint="eastAsia"/>
                <w:color w:val="000000" w:themeColor="text1"/>
              </w:rPr>
              <w:t>“贵州新媒体大数据融合发展与创新人才</w:t>
            </w:r>
            <w:r w:rsidR="00644095" w:rsidRPr="00A84ADE">
              <w:rPr>
                <w:rFonts w:asciiTheme="minorEastAsia" w:eastAsiaTheme="minorEastAsia" w:hAnsiTheme="minorEastAsia" w:hint="eastAsia"/>
                <w:color w:val="000000" w:themeColor="text1"/>
              </w:rPr>
              <w:t>基地</w:t>
            </w:r>
            <w:r w:rsidR="00CB1FD1" w:rsidRPr="00A84ADE">
              <w:rPr>
                <w:rFonts w:asciiTheme="minorEastAsia" w:eastAsiaTheme="minorEastAsia" w:hAnsiTheme="minorEastAsia" w:hint="eastAsia"/>
                <w:color w:val="000000" w:themeColor="text1"/>
              </w:rPr>
              <w:t>”</w:t>
            </w:r>
            <w:r w:rsidR="00644095" w:rsidRPr="00A84ADE">
              <w:rPr>
                <w:rFonts w:asciiTheme="minorEastAsia" w:eastAsiaTheme="minorEastAsia" w:hAnsiTheme="minorEastAsia" w:hint="eastAsia"/>
                <w:color w:val="000000" w:themeColor="text1"/>
              </w:rPr>
              <w:t>建设相关政策文件，并提出可行的意见和建议；</w:t>
            </w:r>
          </w:p>
          <w:p w:rsidR="00A84ADE" w:rsidRPr="00A84ADE" w:rsidRDefault="00A84ADE" w:rsidP="00A84AD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84ADE">
              <w:rPr>
                <w:rFonts w:asciiTheme="minorEastAsia" w:eastAsiaTheme="minorEastAsia" w:hAnsiTheme="minorEastAsia" w:hint="eastAsia"/>
                <w:color w:val="000000" w:themeColor="text1"/>
              </w:rPr>
              <w:t>2.积极对接</w:t>
            </w:r>
            <w:r w:rsidR="00956AD8">
              <w:rPr>
                <w:rFonts w:asciiTheme="minorEastAsia" w:eastAsiaTheme="minorEastAsia" w:hAnsiTheme="minorEastAsia" w:hint="eastAsia"/>
                <w:color w:val="000000" w:themeColor="text1"/>
              </w:rPr>
              <w:t>联系</w:t>
            </w:r>
            <w:r w:rsidRPr="00A84ADE">
              <w:rPr>
                <w:rFonts w:asciiTheme="minorEastAsia" w:eastAsiaTheme="minorEastAsia" w:hAnsiTheme="minorEastAsia" w:hint="eastAsia"/>
                <w:color w:val="000000" w:themeColor="text1"/>
              </w:rPr>
              <w:t>省委组织部</w:t>
            </w:r>
            <w:r w:rsidR="00956AD8">
              <w:rPr>
                <w:rFonts w:asciiTheme="minorEastAsia" w:eastAsiaTheme="minorEastAsia" w:hAnsiTheme="minorEastAsia" w:hint="eastAsia"/>
                <w:color w:val="000000" w:themeColor="text1"/>
              </w:rPr>
              <w:t>，完成省委组织部安排的人才</w:t>
            </w:r>
            <w:r w:rsidR="000C2F15">
              <w:rPr>
                <w:rFonts w:asciiTheme="minorEastAsia" w:eastAsiaTheme="minorEastAsia" w:hAnsiTheme="minorEastAsia" w:hint="eastAsia"/>
                <w:color w:val="000000" w:themeColor="text1"/>
              </w:rPr>
              <w:t>基地工作任务；</w:t>
            </w:r>
          </w:p>
          <w:p w:rsidR="00644095" w:rsidRPr="00F418D0" w:rsidRDefault="000C2F1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 w:rsidR="00644095"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.拟定人才基地年度和考核期内工作计划；</w:t>
            </w:r>
          </w:p>
          <w:p w:rsidR="00644095" w:rsidRPr="00F418D0" w:rsidRDefault="000C2F1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 w:rsidR="00644095"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.在权限范围内开展对外合作，积极开展项目申报；</w:t>
            </w:r>
          </w:p>
          <w:p w:rsidR="00644095" w:rsidRPr="00F418D0" w:rsidRDefault="000C2F1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 w:rsidR="00644095"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.根据公司产业发展需要，组织落实人才培训、引进、团队建设等工作，承担公司人才体制机制研究工作；</w:t>
            </w:r>
          </w:p>
          <w:p w:rsidR="00644095" w:rsidRPr="00F418D0" w:rsidRDefault="000C2F1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6</w:t>
            </w:r>
            <w:r w:rsidR="00644095"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.负责基地管理团队的整合和考核激励工作，定期向领导小组汇报；</w:t>
            </w:r>
          </w:p>
          <w:p w:rsidR="00644095" w:rsidRPr="00F418D0" w:rsidRDefault="00234C70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</w:t>
            </w:r>
            <w:r w:rsidR="00644095"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.落实人才基地领导小组的各项决定，负责人才基地日常工作。</w:t>
            </w:r>
          </w:p>
          <w:p w:rsidR="00644095" w:rsidRPr="00F418D0" w:rsidRDefault="00234C70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8</w:t>
            </w:r>
            <w:r w:rsidR="00644095"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.负责人才基地领导小组安排的其他工作。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95" w:rsidRPr="00F418D0" w:rsidRDefault="0064409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 w:rsidR="00F418D0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="00B174B3"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人力资源、行政管理</w:t>
            </w:r>
            <w:r w:rsidR="00B174B3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r w:rsidR="00B174B3"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相关</w:t>
            </w:r>
            <w:r w:rsidR="00AC55BA">
              <w:rPr>
                <w:rFonts w:asciiTheme="minorEastAsia" w:eastAsiaTheme="minorEastAsia" w:hAnsiTheme="minorEastAsia" w:hint="eastAsia"/>
                <w:color w:val="000000" w:themeColor="text1"/>
              </w:rPr>
              <w:t>专业大学本科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及以上学历</w:t>
            </w:r>
            <w:r w:rsidR="00CE08D6">
              <w:rPr>
                <w:rFonts w:asciiTheme="minorEastAsia" w:eastAsiaTheme="minorEastAsia" w:hAnsiTheme="minorEastAsia" w:hint="eastAsia"/>
                <w:color w:val="000000" w:themeColor="text1"/>
              </w:rPr>
              <w:t>；</w:t>
            </w:r>
            <w:r w:rsidR="00B174B3" w:rsidRPr="00F418D0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</w:p>
          <w:p w:rsidR="00644095" w:rsidRPr="00F418D0" w:rsidRDefault="0064409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 w:rsidR="00F418D0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有5</w:t>
            </w:r>
            <w:r w:rsidR="00CE08D6">
              <w:rPr>
                <w:rFonts w:asciiTheme="minorEastAsia" w:eastAsiaTheme="minorEastAsia" w:hAnsiTheme="minorEastAsia" w:hint="eastAsia"/>
                <w:color w:val="000000" w:themeColor="text1"/>
              </w:rPr>
              <w:t>年以上大中型企业人力资源从业工作经验，有人才管理、项目申报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工作经验者优先考虑； </w:t>
            </w:r>
          </w:p>
          <w:p w:rsidR="00644095" w:rsidRPr="00F418D0" w:rsidRDefault="0064409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 w:rsidR="00F418D0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具有中级及以上职称，持有国家二级人力资源师</w:t>
            </w:r>
            <w:r w:rsidRPr="00F418D0">
              <w:rPr>
                <w:rFonts w:asciiTheme="minorEastAsia" w:eastAsiaTheme="minorEastAsia" w:hAnsiTheme="minorEastAsia"/>
                <w:color w:val="000000" w:themeColor="text1"/>
              </w:rPr>
              <w:t>职业资格证书优先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考虑；</w:t>
            </w:r>
          </w:p>
          <w:p w:rsidR="00644095" w:rsidRPr="00F418D0" w:rsidRDefault="0064409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 w:rsidR="00F418D0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熟悉国家人才政策，熟悉项目申报，有较强的人力资源理论基础和文字功底； </w:t>
            </w:r>
          </w:p>
          <w:p w:rsidR="00644095" w:rsidRPr="00F418D0" w:rsidRDefault="0064409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 w:rsidR="00F418D0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思路清晰，吃苦耐劳，热爱学习，敢于创新，执行力强，具有一定团队带领能力，能承受较大工作压力；</w:t>
            </w:r>
          </w:p>
          <w:p w:rsidR="00644095" w:rsidRPr="00F418D0" w:rsidRDefault="00644095" w:rsidP="00F418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418D0">
              <w:rPr>
                <w:rFonts w:asciiTheme="minorEastAsia" w:eastAsiaTheme="minorEastAsia" w:hAnsiTheme="minorEastAsia" w:hint="eastAsia"/>
                <w:color w:val="000000" w:themeColor="text1"/>
              </w:rPr>
              <w:t>6.中共党员优先考虑。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5" w:rsidRDefault="00644095" w:rsidP="005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44095" w:rsidTr="00525F38">
        <w:trPr>
          <w:trHeight w:val="39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5" w:rsidRDefault="00644095" w:rsidP="00B63B3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内容中心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5" w:rsidRDefault="00644095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内容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中心各部门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095" w:rsidRDefault="00644095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采编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5" w:rsidRDefault="00644095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95" w:rsidRPr="00231FCF" w:rsidRDefault="00644095" w:rsidP="00231F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 w:rsidR="00B21B4F"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负责多彩贵州网pc端和移动端各平台的采编工作；</w:t>
            </w:r>
          </w:p>
          <w:p w:rsidR="00644095" w:rsidRPr="00231FCF" w:rsidRDefault="00644095" w:rsidP="00231F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 w:rsidR="00B21B4F"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及时捕捉新闻线索，及时采写重要新闻和独家新闻；</w:t>
            </w:r>
          </w:p>
          <w:p w:rsidR="00644095" w:rsidRPr="00231FCF" w:rsidRDefault="00644095" w:rsidP="00231F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 w:rsidR="00B21B4F"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保质保量完成采访部下达的选题；</w:t>
            </w:r>
          </w:p>
          <w:p w:rsidR="00644095" w:rsidRPr="00231FCF" w:rsidRDefault="00644095" w:rsidP="00231F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 w:rsidR="00B21B4F"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保持新闻敏感度，及时获取行业内的新信息对经常采访</w:t>
            </w:r>
            <w:r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t>地区和部门的重要新闻不漏报；</w:t>
            </w:r>
          </w:p>
          <w:p w:rsidR="00644095" w:rsidRPr="00231FCF" w:rsidRDefault="00644095" w:rsidP="00231F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 w:rsidR="00B21B4F"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约访行业内人士，讨论确定采访选题及角度，开展采访工作；</w:t>
            </w:r>
          </w:p>
          <w:p w:rsidR="00644095" w:rsidRPr="00231FCF" w:rsidRDefault="00644095" w:rsidP="00231F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6</w:t>
            </w:r>
            <w:r w:rsidR="00B21B4F"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研究信息来源的可靠性，进行现场采访，约见当事人、知情人，核实真相；</w:t>
            </w:r>
          </w:p>
          <w:p w:rsidR="00644095" w:rsidRPr="00231FCF" w:rsidRDefault="00644095" w:rsidP="00231F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7</w:t>
            </w:r>
            <w:r w:rsidR="00B21B4F"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整合资料，完成成稿任务。</w:t>
            </w:r>
          </w:p>
          <w:p w:rsidR="00644095" w:rsidRPr="00231FCF" w:rsidRDefault="00644095" w:rsidP="00231F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6" w:rsidRPr="00CE08D6" w:rsidRDefault="00CE08D6" w:rsidP="00CE08D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E08D6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t>1.</w:t>
            </w:r>
            <w:r w:rsidR="00644095" w:rsidRPr="00CE08D6">
              <w:rPr>
                <w:rFonts w:asciiTheme="minorEastAsia" w:eastAsiaTheme="minorEastAsia" w:hAnsiTheme="minorEastAsia" w:hint="eastAsia"/>
                <w:color w:val="000000" w:themeColor="text1"/>
              </w:rPr>
              <w:t>新闻、编辑、传播学</w:t>
            </w:r>
            <w:r w:rsidRPr="00CE08D6">
              <w:rPr>
                <w:rFonts w:asciiTheme="minorEastAsia" w:eastAsiaTheme="minorEastAsia" w:hAnsiTheme="minorEastAsia" w:hint="eastAsia"/>
                <w:color w:val="000000" w:themeColor="text1"/>
              </w:rPr>
              <w:t>、汉</w:t>
            </w:r>
            <w:r w:rsidR="00644095" w:rsidRPr="00CE08D6">
              <w:rPr>
                <w:rFonts w:asciiTheme="minorEastAsia" w:eastAsiaTheme="minorEastAsia" w:hAnsiTheme="minorEastAsia" w:hint="eastAsia"/>
                <w:color w:val="000000" w:themeColor="text1"/>
              </w:rPr>
              <w:t>语言文学等相关专业大学本科及以上学历</w:t>
            </w:r>
            <w:r w:rsidRPr="00CE08D6">
              <w:rPr>
                <w:rFonts w:asciiTheme="minorEastAsia" w:eastAsiaTheme="minorEastAsia" w:hAnsiTheme="minorEastAsia" w:hint="eastAsia"/>
                <w:color w:val="000000" w:themeColor="text1"/>
              </w:rPr>
              <w:t>；</w:t>
            </w:r>
          </w:p>
          <w:p w:rsidR="00644095" w:rsidRPr="00CE08D6" w:rsidRDefault="00CE08D6" w:rsidP="00CE08D6">
            <w:r w:rsidRPr="00CE08D6">
              <w:rPr>
                <w:rFonts w:asciiTheme="minorEastAsia" w:eastAsiaTheme="minorEastAsia" w:hAnsiTheme="minorEastAsia" w:hint="eastAsia"/>
                <w:color w:val="000000" w:themeColor="text1"/>
              </w:rPr>
              <w:t>2.</w:t>
            </w:r>
            <w:r w:rsidR="00644095" w:rsidRPr="00CE08D6">
              <w:rPr>
                <w:rFonts w:asciiTheme="minorEastAsia" w:eastAsiaTheme="minorEastAsia" w:hAnsiTheme="minorEastAsia" w:hint="eastAsia"/>
                <w:color w:val="000000" w:themeColor="text1"/>
              </w:rPr>
              <w:t>熟悉</w:t>
            </w:r>
            <w:r w:rsidR="00644095" w:rsidRPr="00CE08D6">
              <w:rPr>
                <w:rFonts w:hint="eastAsia"/>
              </w:rPr>
              <w:t>互联网及新闻应用和传播，熟悉网站编辑相关技能</w:t>
            </w:r>
            <w:r w:rsidR="000A34DC">
              <w:rPr>
                <w:rFonts w:hint="eastAsia"/>
              </w:rPr>
              <w:t>，</w:t>
            </w:r>
            <w:r w:rsidR="00644095" w:rsidRPr="00CE08D6">
              <w:rPr>
                <w:rFonts w:hint="eastAsia"/>
              </w:rPr>
              <w:t>有互联网媒体或报纸、电视从业经历</w:t>
            </w:r>
            <w:r w:rsidR="00644095" w:rsidRPr="00CE08D6">
              <w:rPr>
                <w:rFonts w:hint="eastAsia"/>
              </w:rPr>
              <w:lastRenderedPageBreak/>
              <w:t>者优先</w:t>
            </w:r>
            <w:r w:rsidR="000A34DC">
              <w:rPr>
                <w:rFonts w:hint="eastAsia"/>
              </w:rPr>
              <w:t>；</w:t>
            </w:r>
          </w:p>
          <w:p w:rsidR="000A34DC" w:rsidRDefault="00644095" w:rsidP="00231F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 w:rsidR="00B21B4F"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善于信息采编整合及写作创新能力，有很强的网站选题策划能力和话题阐释能力，扎实的文字功底和撰稿能力，思路开阔；</w:t>
            </w:r>
          </w:p>
          <w:p w:rsidR="00644095" w:rsidRPr="00231FCF" w:rsidRDefault="000A34DC" w:rsidP="00231F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4.</w:t>
            </w:r>
            <w:r w:rsidR="00644095"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拥有良好的“网感”，在内容编辑上有一定的话题敏感度，熟悉各类新媒体，了解网络社会化媒体传播形式；</w:t>
            </w:r>
          </w:p>
          <w:p w:rsidR="00644095" w:rsidRPr="00231FCF" w:rsidRDefault="000A34DC" w:rsidP="00231F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 w:rsidR="00B21B4F"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="00644095"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掌握Photoshop、Dreamweaver等常用的网页、图片及视频制作软件的基本技能和网络搜索工具，了解网站开发、运行及维护的相关知识者优先；</w:t>
            </w:r>
          </w:p>
          <w:p w:rsidR="00644095" w:rsidRPr="00231FCF" w:rsidRDefault="000A34DC" w:rsidP="00231F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6</w:t>
            </w:r>
            <w:r w:rsidR="00B21B4F"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="00644095"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具有较强的文字写作和新闻采访业务能力，能独立进行新闻选题特别是时政类、民生类、文化类选题的策划和采写；</w:t>
            </w:r>
          </w:p>
          <w:p w:rsidR="00644095" w:rsidRPr="00231FCF" w:rsidRDefault="000A34DC" w:rsidP="00231F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</w:t>
            </w:r>
            <w:r w:rsidR="00B21B4F"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="00644095"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吃苦耐劳，学习能力强，语言表达能力强，团队协作能力强，有较强的创新意识和创新能力。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5" w:rsidRDefault="00644095" w:rsidP="005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645CE" w:rsidTr="004D5D2B">
        <w:trPr>
          <w:trHeight w:val="397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5CE" w:rsidRDefault="00B645CE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运营中心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5CE" w:rsidRDefault="00B645CE" w:rsidP="002614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运营中心各部门及分公司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5CE" w:rsidRDefault="00B645CE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采编岗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CE" w:rsidRDefault="00B645CE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E" w:rsidRPr="00231FCF" w:rsidRDefault="00B645CE" w:rsidP="00231F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1.负责频道的内容运营，策划内容专题，提升用户活跃度，增加粉丝数量，优化并承担部分内容营销工作；</w:t>
            </w:r>
          </w:p>
          <w:p w:rsidR="00B645CE" w:rsidRPr="00231FCF" w:rsidRDefault="00B645CE" w:rsidP="00231F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2.频道新闻采集、撰写及发布；</w:t>
            </w:r>
          </w:p>
          <w:p w:rsidR="00B645CE" w:rsidRPr="00231FCF" w:rsidRDefault="00B645CE" w:rsidP="00231F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3.频道专题的策划与制作。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DC" w:rsidRDefault="000A34DC" w:rsidP="000A34D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1.</w:t>
            </w:r>
            <w:r w:rsidRPr="00CE08D6">
              <w:rPr>
                <w:rFonts w:asciiTheme="minorEastAsia" w:eastAsiaTheme="minorEastAsia" w:hAnsiTheme="minorEastAsia" w:hint="eastAsia"/>
                <w:color w:val="000000" w:themeColor="text1"/>
              </w:rPr>
              <w:t>新闻、编辑、传播学、汉语言文学等相关专业大学本科及以上学历</w:t>
            </w:r>
            <w:r w:rsidR="00D50918">
              <w:rPr>
                <w:rFonts w:asciiTheme="minorEastAsia" w:eastAsiaTheme="minorEastAsia" w:hAnsiTheme="minorEastAsia" w:hint="eastAsia"/>
                <w:color w:val="000000" w:themeColor="text1"/>
              </w:rPr>
              <w:t>；</w:t>
            </w:r>
          </w:p>
          <w:p w:rsidR="00B645CE" w:rsidRPr="00231FCF" w:rsidRDefault="00D50918" w:rsidP="000A34D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2.</w:t>
            </w:r>
            <w:r w:rsidR="00B645CE"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具有2年及以上采编工作经验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，</w:t>
            </w:r>
            <w:r w:rsidR="00B645CE"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扎实的文字功底和资深编辑业务能力，能统筹完成选题策划及实施；</w:t>
            </w:r>
          </w:p>
          <w:p w:rsidR="00B645CE" w:rsidRPr="00231FCF" w:rsidRDefault="00142029" w:rsidP="00231F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 w:rsidR="009C0201"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="00B645CE"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思维活跃、视野开阔、工作责任心及领悟性强，能承受较大工作压力，具有团队合作精神；</w:t>
            </w:r>
          </w:p>
          <w:p w:rsidR="00B645CE" w:rsidRPr="00231FCF" w:rsidRDefault="00B645CE" w:rsidP="00231F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4.熟悉摄影，熟练操作PS等应用软件，并熟悉互联网，了解用户；</w:t>
            </w:r>
          </w:p>
          <w:p w:rsidR="00B645CE" w:rsidRPr="00231FCF" w:rsidRDefault="00B645CE" w:rsidP="00231F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5.有知名网站互动平台运营经验，有媒体或相关行业工作经验者优先。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5CE" w:rsidRDefault="00B645CE" w:rsidP="005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645CE" w:rsidTr="004D5D2B">
        <w:trPr>
          <w:trHeight w:val="397"/>
          <w:jc w:val="center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5CE" w:rsidRDefault="00B645CE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5CE" w:rsidRDefault="00B645CE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5CE" w:rsidRDefault="005519C5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</w:t>
            </w:r>
            <w:r w:rsidR="00B645CE">
              <w:rPr>
                <w:rFonts w:ascii="宋体" w:hAnsi="宋体" w:cs="宋体" w:hint="eastAsia"/>
                <w:color w:val="000000"/>
                <w:kern w:val="0"/>
                <w:sz w:val="22"/>
              </w:rPr>
              <w:t>营岗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CE" w:rsidRDefault="005519C5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E" w:rsidRPr="00231FCF" w:rsidRDefault="00B645CE" w:rsidP="00231F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31FCF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.全面负责客户的前期定位、项目策划、活动策划；负责所辖产品的创意策划、文案撰写的统筹；</w:t>
            </w:r>
          </w:p>
          <w:p w:rsidR="00B645CE" w:rsidRPr="00231FCF" w:rsidRDefault="00B645CE" w:rsidP="00231F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31FCF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.负责制定项目总体和分阶段的市场推广传播策略并有效执行，负责策划方案的设计实施，市场策划及宣传；</w:t>
            </w:r>
          </w:p>
          <w:p w:rsidR="00B645CE" w:rsidRPr="00231FCF" w:rsidRDefault="00B645CE" w:rsidP="00231F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31FCF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.组织策划各种大型公关活动。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18" w:rsidRDefault="00D50918" w:rsidP="00231F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1.市场营销、贸易经济</w:t>
            </w:r>
            <w:r w:rsidRPr="00CE08D6">
              <w:rPr>
                <w:rFonts w:asciiTheme="minorEastAsia" w:eastAsiaTheme="minorEastAsia" w:hAnsiTheme="minorEastAsia" w:hint="eastAsia"/>
                <w:color w:val="000000" w:themeColor="text1"/>
              </w:rPr>
              <w:t>等相关专业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大专及以上学历；</w:t>
            </w:r>
          </w:p>
          <w:p w:rsidR="00B645CE" w:rsidRPr="00231FCF" w:rsidRDefault="00D50918" w:rsidP="00231F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 w:rsidR="00B645CE"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.熟练使用图文办公软件，有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较</w:t>
            </w:r>
            <w:r w:rsidR="00B645CE"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强的文字功底；</w:t>
            </w:r>
          </w:p>
          <w:p w:rsidR="00B645CE" w:rsidRPr="00231FCF" w:rsidRDefault="00D50918" w:rsidP="00231F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 w:rsidR="00B645CE"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.具有较强的适应能力、抗压能力以及良好的沟通合作能力；</w:t>
            </w:r>
          </w:p>
          <w:p w:rsidR="00B645CE" w:rsidRPr="00231FCF" w:rsidRDefault="00B10281" w:rsidP="00231F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 w:rsidR="00B645CE"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.具备良好的职业素养及团队合作精神；</w:t>
            </w:r>
          </w:p>
          <w:p w:rsidR="00B645CE" w:rsidRPr="00231FCF" w:rsidRDefault="00B10281" w:rsidP="00231F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t>5</w:t>
            </w:r>
            <w:r w:rsidR="00B645CE"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.具有媒体、广告、公关会展相关策划从业背景、有销售背景优先考虑。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5CE" w:rsidRDefault="00B645CE" w:rsidP="005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645CE" w:rsidTr="00195A76">
        <w:trPr>
          <w:trHeight w:val="397"/>
          <w:jc w:val="center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CE" w:rsidRDefault="00B645CE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CE" w:rsidRDefault="00B645CE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5CE" w:rsidRPr="00195A76" w:rsidRDefault="00B645CE" w:rsidP="0013571F">
            <w:pPr>
              <w:jc w:val="center"/>
              <w:rPr>
                <w:rFonts w:asciiTheme="minorEastAsia" w:eastAsiaTheme="minorEastAsia" w:hAnsiTheme="minorEastAsia"/>
              </w:rPr>
            </w:pP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综合</w:t>
            </w:r>
            <w:r w:rsidR="00A4293F">
              <w:rPr>
                <w:rFonts w:asciiTheme="minorEastAsia" w:eastAsiaTheme="minorEastAsia" w:hAnsiTheme="minorEastAsia" w:hint="eastAsia"/>
                <w:color w:val="000000" w:themeColor="text1"/>
              </w:rPr>
              <w:t>管理</w:t>
            </w: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CE" w:rsidRPr="00195A76" w:rsidRDefault="00195A76" w:rsidP="00D5199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D51995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CE" w:rsidRPr="00231FCF" w:rsidRDefault="00BA33FA" w:rsidP="00231F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同时</w:t>
            </w:r>
            <w:r w:rsidR="002A551B">
              <w:rPr>
                <w:rFonts w:asciiTheme="minorEastAsia" w:eastAsiaTheme="minorEastAsia" w:hAnsiTheme="minorEastAsia" w:hint="eastAsia"/>
                <w:color w:val="000000" w:themeColor="text1"/>
              </w:rPr>
              <w:t>负责</w:t>
            </w:r>
            <w:r w:rsidR="00B645CE"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采编和经营</w:t>
            </w:r>
            <w:r w:rsidR="002A551B">
              <w:rPr>
                <w:rFonts w:asciiTheme="minorEastAsia" w:eastAsiaTheme="minorEastAsia" w:hAnsiTheme="minorEastAsia" w:hint="eastAsia"/>
                <w:color w:val="000000" w:themeColor="text1"/>
              </w:rPr>
              <w:t>岗位职责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CE" w:rsidRPr="00231FCF" w:rsidRDefault="005A11D6" w:rsidP="00231F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大专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以上学历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，</w:t>
            </w:r>
            <w:r w:rsidR="00C46B1C">
              <w:rPr>
                <w:rFonts w:asciiTheme="minorEastAsia" w:eastAsiaTheme="minorEastAsia" w:hAnsiTheme="minorEastAsia"/>
                <w:color w:val="000000" w:themeColor="text1"/>
              </w:rPr>
              <w:t>满足采编</w:t>
            </w:r>
            <w:r w:rsidR="00602F6D">
              <w:rPr>
                <w:rFonts w:asciiTheme="minorEastAsia" w:eastAsiaTheme="minorEastAsia" w:hAnsiTheme="minorEastAsia"/>
                <w:color w:val="000000" w:themeColor="text1"/>
              </w:rPr>
              <w:t>岗</w:t>
            </w:r>
            <w:r w:rsidR="00C46B1C">
              <w:rPr>
                <w:rFonts w:asciiTheme="minorEastAsia" w:eastAsiaTheme="minorEastAsia" w:hAnsiTheme="minorEastAsia"/>
                <w:color w:val="000000" w:themeColor="text1"/>
              </w:rPr>
              <w:t>和经营</w:t>
            </w:r>
            <w:r w:rsidR="00602F6D">
              <w:rPr>
                <w:rFonts w:asciiTheme="minorEastAsia" w:eastAsiaTheme="minorEastAsia" w:hAnsiTheme="minorEastAsia"/>
                <w:color w:val="000000" w:themeColor="text1"/>
              </w:rPr>
              <w:t>岗</w:t>
            </w:r>
            <w:r w:rsidR="00DB5872">
              <w:rPr>
                <w:rFonts w:asciiTheme="minorEastAsia" w:eastAsiaTheme="minorEastAsia" w:hAnsiTheme="minorEastAsia"/>
                <w:color w:val="000000" w:themeColor="text1"/>
              </w:rPr>
              <w:t>其他</w:t>
            </w:r>
            <w:r w:rsidR="00C46B1C">
              <w:rPr>
                <w:rFonts w:asciiTheme="minorEastAsia" w:eastAsiaTheme="minorEastAsia" w:hAnsiTheme="minorEastAsia"/>
                <w:color w:val="000000" w:themeColor="text1"/>
              </w:rPr>
              <w:t>资格条件</w:t>
            </w:r>
            <w:r w:rsidR="00DB5872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CE" w:rsidRDefault="00B645CE" w:rsidP="005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15060" w:rsidTr="00525F38">
        <w:trPr>
          <w:trHeight w:val="397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060" w:rsidRDefault="00A15060" w:rsidP="00B63B3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技术中心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060" w:rsidRDefault="00A15060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运行维护部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60" w:rsidRDefault="00A15060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D2AB6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信息安全工程师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60" w:rsidRDefault="00A15060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0" w:rsidRPr="0013571F" w:rsidRDefault="00A15060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1.负责公司信息安全体系的设计、建设和管理；</w:t>
            </w:r>
          </w:p>
          <w:p w:rsidR="00A15060" w:rsidRPr="0013571F" w:rsidRDefault="00A15060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2.负责防火墙、VPN、入侵检测等安全设备的配置、管理；</w:t>
            </w:r>
          </w:p>
          <w:p w:rsidR="00A15060" w:rsidRPr="0013571F" w:rsidRDefault="00A15060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3.负责撰写和更新信息安全类制度和规范</w:t>
            </w:r>
            <w:r w:rsidR="0003535C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6A" w:rsidRPr="0013571F" w:rsidRDefault="0037490A" w:rsidP="0051666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 w:rsidR="0051666A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计算机</w:t>
            </w:r>
            <w:r w:rsidR="009644F6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相关专业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大学</w:t>
            </w:r>
            <w:r w:rsidR="0051666A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本科及以上学历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；</w:t>
            </w:r>
            <w:r w:rsidRPr="0013571F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</w:p>
          <w:p w:rsidR="0051666A" w:rsidRDefault="0037490A" w:rsidP="0051666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 w:rsidR="0051666A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.两年以上相关工作经验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；</w:t>
            </w:r>
          </w:p>
          <w:p w:rsidR="00A15060" w:rsidRPr="0013571F" w:rsidRDefault="0037490A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 w:rsidR="00A15060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.熟练掌握网络安全、操作系统安全、WEB安全、风险评估等基础知识，熟悉ISO27001等标准体系；</w:t>
            </w:r>
            <w:r w:rsidR="0003535C" w:rsidRPr="0013571F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</w:p>
          <w:p w:rsidR="00A15060" w:rsidRPr="0013571F" w:rsidRDefault="0037490A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 w:rsidR="00A15060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.了解防火墙、入侵检测、漏洞扫描、防病毒、安全审计等主流安全产品并能熟练操作；</w:t>
            </w:r>
          </w:p>
          <w:p w:rsidR="00A15060" w:rsidRDefault="0037490A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 w:rsidR="00A15060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.掌握Windows、Windows Server、Linux等系统基本操作、配置及安全加固方法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8F4458" w:rsidRPr="0013571F" w:rsidRDefault="008F4458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60" w:rsidRDefault="00A15060" w:rsidP="005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3535C" w:rsidTr="00525F38">
        <w:trPr>
          <w:trHeight w:val="397"/>
          <w:jc w:val="center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5C" w:rsidRDefault="0003535C" w:rsidP="00B63B3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5C" w:rsidRDefault="0003535C" w:rsidP="00B63B3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5C" w:rsidRDefault="0003535C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D2AB6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网络工程师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5C" w:rsidRDefault="0003535C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C" w:rsidRPr="0013571F" w:rsidRDefault="0003535C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1.负责对公司服务器、路由器、交换机等网络设备进行配置与维护；</w:t>
            </w:r>
          </w:p>
          <w:p w:rsidR="0003535C" w:rsidRPr="0013571F" w:rsidRDefault="0003535C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2.负责公司电脑、网络（有线和无线）维护，局域网架设等；</w:t>
            </w:r>
          </w:p>
          <w:p w:rsidR="0003535C" w:rsidRPr="0013571F" w:rsidRDefault="0003535C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3.负责公司电子办公设备的安装和维护，包括电脑、笔记本、无线设备，共享打印机等；</w:t>
            </w:r>
          </w:p>
          <w:p w:rsidR="0003535C" w:rsidRPr="0013571F" w:rsidRDefault="0003535C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4.熟悉Windows或Linux系统运行机制；安装Windows或Linux等系统及其它应用软件，处理桌面系统问题；</w:t>
            </w:r>
          </w:p>
          <w:p w:rsidR="0003535C" w:rsidRPr="0013571F" w:rsidRDefault="0003535C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5.负责撰写和更新网络管理类制度和操作规程</w:t>
            </w:r>
            <w:r w:rsidR="004E561E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58" w:rsidRPr="0013571F" w:rsidRDefault="00CD6F51" w:rsidP="008F445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1.</w:t>
            </w: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计算机</w:t>
            </w:r>
            <w:r w:rsidR="009644F6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相关专业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大学</w:t>
            </w:r>
            <w:r w:rsidR="008F4458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本科及以上学历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；</w:t>
            </w:r>
            <w:r w:rsidRPr="0013571F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</w:p>
          <w:p w:rsidR="008F4458" w:rsidRDefault="00CD6F51" w:rsidP="008F445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 w:rsidR="008F4458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.两年以上相关工作经验。</w:t>
            </w:r>
          </w:p>
          <w:p w:rsidR="0003535C" w:rsidRPr="0013571F" w:rsidRDefault="00CD6F51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 w:rsidR="0003535C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.熟悉基本的网络设备和计算机硬件，能独立组装电脑并连接互联网；</w:t>
            </w:r>
          </w:p>
          <w:p w:rsidR="0003535C" w:rsidRDefault="00CD6F51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 w:rsidR="0003535C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.精通系统安装如windows,linux等，懂得网络组网，能快速处理桌面系统问题；</w:t>
            </w:r>
          </w:p>
          <w:p w:rsidR="00CD6F51" w:rsidRPr="0013571F" w:rsidRDefault="00CD6F51" w:rsidP="00CD6F5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.有较强的沟通能力，积极主动，有责任心</w:t>
            </w:r>
            <w:r w:rsidR="001525D0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CD6F51" w:rsidRPr="00CD6F51" w:rsidRDefault="00CD6F51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3535C" w:rsidRPr="0013571F" w:rsidRDefault="0003535C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5C" w:rsidRDefault="0003535C" w:rsidP="005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E561E" w:rsidTr="00525F38">
        <w:trPr>
          <w:trHeight w:val="397"/>
          <w:jc w:val="center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1E" w:rsidRDefault="004E561E" w:rsidP="00B63B3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61E" w:rsidRDefault="004E561E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技术研发部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61E" w:rsidRDefault="004E561E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D2AB6">
              <w:rPr>
                <w:rFonts w:ascii="宋体" w:hAnsi="宋体" w:cs="宋体"/>
                <w:color w:val="000000"/>
                <w:kern w:val="0"/>
                <w:sz w:val="22"/>
              </w:rPr>
              <w:t>系统设计师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1E" w:rsidRDefault="004E561E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E" w:rsidRPr="0013571F" w:rsidRDefault="003366EB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1.</w:t>
            </w:r>
            <w:r w:rsidR="004E561E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负责信息系统的可行性评估、需求管理、系统框架设计；</w:t>
            </w:r>
          </w:p>
          <w:p w:rsidR="004E561E" w:rsidRPr="0013571F" w:rsidRDefault="003366EB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2.</w:t>
            </w:r>
            <w:r w:rsidR="004E561E" w:rsidRPr="0013571F">
              <w:rPr>
                <w:rFonts w:asciiTheme="minorEastAsia" w:eastAsiaTheme="minorEastAsia" w:hAnsiTheme="minorEastAsia"/>
                <w:color w:val="000000" w:themeColor="text1"/>
              </w:rPr>
              <w:t>工作任务分解及团队开发指导</w:t>
            </w:r>
            <w:r w:rsidR="004E561E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；</w:t>
            </w:r>
          </w:p>
          <w:p w:rsidR="004E561E" w:rsidRPr="0013571F" w:rsidRDefault="003366EB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3.</w:t>
            </w:r>
            <w:r w:rsidR="004E561E" w:rsidRPr="0013571F">
              <w:rPr>
                <w:rFonts w:asciiTheme="minorEastAsia" w:eastAsiaTheme="minorEastAsia" w:hAnsiTheme="minorEastAsia"/>
                <w:color w:val="000000" w:themeColor="text1"/>
              </w:rPr>
              <w:t>重要模块的开发工作</w:t>
            </w:r>
            <w:r w:rsidR="004E561E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09" w:rsidRDefault="00195409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1.</w:t>
            </w: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计算机</w:t>
            </w:r>
            <w:r w:rsidR="009644F6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相关专业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大学</w:t>
            </w: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本科及以上学历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；</w:t>
            </w:r>
          </w:p>
          <w:p w:rsidR="003366EB" w:rsidRPr="0013571F" w:rsidRDefault="00195409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 w:rsidR="003366EB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="004E561E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熟悉J2EE体系，熟悉常用Java开发框架，如Spring、Hibernate、mybatis、Dubbo等；</w:t>
            </w:r>
            <w:r w:rsidR="003366EB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 w:rsidR="004E561E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年以上系统架构经验；精通Java开发语言特性，具有较好的Java软件开发经验；至少参加过3个完整的商业级系统后台项目开发</w:t>
            </w:r>
          </w:p>
          <w:p w:rsidR="003366EB" w:rsidRPr="0013571F" w:rsidRDefault="00195409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 w:rsidR="003366EB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="004E561E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熟悉HTML5、DIV+CSS3、JavaScript等前端技术；熟悉主流开源前端框架，如JQUERY、BOOTSTRAP等；</w:t>
            </w:r>
          </w:p>
          <w:p w:rsidR="003366EB" w:rsidRPr="0013571F" w:rsidRDefault="00195409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 w:rsidR="003366EB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="004E561E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熟练掌握面向对象设计思想，熟悉常见设计模</w:t>
            </w:r>
            <w:r w:rsidR="004E561E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t>式；</w:t>
            </w:r>
          </w:p>
          <w:p w:rsidR="003366EB" w:rsidRPr="0013571F" w:rsidRDefault="00195409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 w:rsidR="003366EB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="004E561E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熟悉网络编程，HTTP,TCP/IP等常见网络协议；熟悉多线程编程；</w:t>
            </w:r>
          </w:p>
          <w:p w:rsidR="003366EB" w:rsidRPr="0013571F" w:rsidRDefault="00195409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6</w:t>
            </w:r>
            <w:r w:rsidR="003366EB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="004E561E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熟练掌握MySQL，SQL Server等数据库编程，Redis等NoSQL系统；</w:t>
            </w:r>
          </w:p>
          <w:p w:rsidR="003366EB" w:rsidRPr="0013571F" w:rsidRDefault="00195409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</w:t>
            </w:r>
            <w:r w:rsidR="003366EB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="004E561E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熟悉多种架构模式，架构方法，架构思想表达工具；</w:t>
            </w:r>
          </w:p>
          <w:p w:rsidR="004E561E" w:rsidRPr="0013571F" w:rsidRDefault="00195409" w:rsidP="0019540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8</w:t>
            </w:r>
            <w:r w:rsidR="003366EB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="004E561E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具有丰富的高可用，高并发，高安全系统设计经验；有APP和微信相关系统开发经验者优先；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9</w:t>
            </w:r>
            <w:r w:rsidR="003366EB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="004E561E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善于交流，思维逻辑严谨，责任感强，具备良好团队管理能力。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1E" w:rsidRDefault="004E561E" w:rsidP="005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25DEF" w:rsidTr="00525F38">
        <w:trPr>
          <w:trHeight w:val="397"/>
          <w:jc w:val="center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DEF" w:rsidRDefault="00D25DEF" w:rsidP="00B63B3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DEF" w:rsidRDefault="00D25DEF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DEF" w:rsidRDefault="00D25DEF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D2AB6">
              <w:rPr>
                <w:rFonts w:ascii="宋体" w:hAnsi="宋体" w:cs="宋体"/>
                <w:color w:val="000000"/>
                <w:kern w:val="0"/>
                <w:sz w:val="22"/>
              </w:rPr>
              <w:t>JAVA工程师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EF" w:rsidRDefault="00D25DEF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F" w:rsidRPr="0013571F" w:rsidRDefault="00D25DEF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 w:rsidR="0083134B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参与公司核心产品的开发和测试；</w:t>
            </w:r>
          </w:p>
          <w:p w:rsidR="00D25DEF" w:rsidRPr="0013571F" w:rsidRDefault="00D25DEF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 w:rsidR="0083134B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根据开发进度和任务分配，完成相应模块软件的设计、开发、编程任务；</w:t>
            </w:r>
          </w:p>
          <w:p w:rsidR="00D25DEF" w:rsidRPr="0013571F" w:rsidRDefault="00D25DEF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 w:rsidR="0083134B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进行程序单元、功能的测试，查出软件存在的缺陷并保证其质量；</w:t>
            </w:r>
          </w:p>
          <w:p w:rsidR="00D25DEF" w:rsidRPr="0013571F" w:rsidRDefault="00D25DEF" w:rsidP="0013571F">
            <w:pPr>
              <w:tabs>
                <w:tab w:val="left" w:pos="5145"/>
              </w:tabs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 w:rsidR="0083134B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进行编制项目文档和质量记录的工作；</w:t>
            </w:r>
            <w:r w:rsidRPr="0013571F">
              <w:rPr>
                <w:rFonts w:asciiTheme="minorEastAsia" w:eastAsiaTheme="minorEastAsia" w:hAnsiTheme="minorEastAsia"/>
                <w:color w:val="000000" w:themeColor="text1"/>
              </w:rPr>
              <w:tab/>
            </w:r>
          </w:p>
          <w:p w:rsidR="00D25DEF" w:rsidRPr="0013571F" w:rsidRDefault="00D25DEF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 w:rsidR="0083134B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维护软件使之保持可用性和稳定性</w:t>
            </w:r>
            <w:r w:rsidR="008024C9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6" w:rsidRDefault="00D25DEF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3571F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 w:rsidR="0083134B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hyperlink r:id="rId8" w:tgtFrame="_blank" w:tooltip="北京计算机招聘" w:history="1">
              <w:r w:rsidRPr="0013571F">
                <w:rPr>
                  <w:rFonts w:asciiTheme="minorEastAsia" w:eastAsiaTheme="minorEastAsia" w:hAnsiTheme="minorEastAsia"/>
                  <w:color w:val="000000" w:themeColor="text1"/>
                </w:rPr>
                <w:t>计算机</w:t>
              </w:r>
            </w:hyperlink>
            <w:r w:rsidR="009644F6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r w:rsidRPr="0013571F">
              <w:rPr>
                <w:rFonts w:asciiTheme="minorEastAsia" w:eastAsiaTheme="minorEastAsia" w:hAnsiTheme="minorEastAsia"/>
                <w:color w:val="000000" w:themeColor="text1"/>
              </w:rPr>
              <w:t>相关专业</w:t>
            </w:r>
            <w:r w:rsidR="00522C7E">
              <w:rPr>
                <w:rFonts w:asciiTheme="minorEastAsia" w:eastAsiaTheme="minorEastAsia" w:hAnsiTheme="minorEastAsia"/>
                <w:color w:val="000000" w:themeColor="text1"/>
              </w:rPr>
              <w:t>大学</w:t>
            </w:r>
            <w:r w:rsidRPr="0013571F">
              <w:rPr>
                <w:rFonts w:asciiTheme="minorEastAsia" w:eastAsiaTheme="minorEastAsia" w:hAnsiTheme="minorEastAsia"/>
                <w:color w:val="000000" w:themeColor="text1"/>
              </w:rPr>
              <w:t>本科</w:t>
            </w:r>
            <w:r w:rsidR="00522C7E">
              <w:rPr>
                <w:rFonts w:asciiTheme="minorEastAsia" w:eastAsiaTheme="minorEastAsia" w:hAnsiTheme="minorEastAsia"/>
                <w:color w:val="000000" w:themeColor="text1"/>
              </w:rPr>
              <w:t>及</w:t>
            </w:r>
            <w:r w:rsidR="009644F6">
              <w:rPr>
                <w:rFonts w:asciiTheme="minorEastAsia" w:eastAsiaTheme="minorEastAsia" w:hAnsiTheme="minorEastAsia"/>
                <w:color w:val="000000" w:themeColor="text1"/>
              </w:rPr>
              <w:t>以上学历</w:t>
            </w:r>
            <w:r w:rsidR="009644F6">
              <w:rPr>
                <w:rFonts w:asciiTheme="minorEastAsia" w:eastAsiaTheme="minorEastAsia" w:hAnsiTheme="minorEastAsia" w:hint="eastAsia"/>
                <w:color w:val="000000" w:themeColor="text1"/>
              </w:rPr>
              <w:t>；</w:t>
            </w:r>
          </w:p>
          <w:p w:rsidR="0083134B" w:rsidRPr="0013571F" w:rsidRDefault="00432824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 w:rsidR="00D25DEF" w:rsidRPr="0013571F">
              <w:rPr>
                <w:rFonts w:asciiTheme="minorEastAsia" w:eastAsiaTheme="minorEastAsia" w:hAnsiTheme="minorEastAsia"/>
                <w:color w:val="000000" w:themeColor="text1"/>
              </w:rPr>
              <w:t>.精通java开发，</w:t>
            </w:r>
            <w:r w:rsidR="00D25DEF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熟悉常用Java开发框架，如Spring、Hibernate、mybatis等；</w:t>
            </w:r>
          </w:p>
          <w:p w:rsidR="00D25DEF" w:rsidRPr="0013571F" w:rsidRDefault="00432824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 w:rsidR="00D25DEF" w:rsidRPr="0013571F">
              <w:rPr>
                <w:rFonts w:asciiTheme="minorEastAsia" w:eastAsiaTheme="minorEastAsia" w:hAnsiTheme="minorEastAsia"/>
                <w:color w:val="000000" w:themeColor="text1"/>
              </w:rPr>
              <w:t>.</w:t>
            </w:r>
            <w:r w:rsidR="00D25DEF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熟练掌握MySQL，SQL Server等数据库编程，Redis等NoSQL系统；</w:t>
            </w:r>
          </w:p>
          <w:p w:rsidR="0083134B" w:rsidRPr="0013571F" w:rsidRDefault="00432824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 w:rsidR="00D25DEF" w:rsidRPr="0013571F">
              <w:rPr>
                <w:rFonts w:asciiTheme="minorEastAsia" w:eastAsiaTheme="minorEastAsia" w:hAnsiTheme="minorEastAsia"/>
                <w:color w:val="000000" w:themeColor="text1"/>
              </w:rPr>
              <w:t>.具有高度的责任感，工作积极主动、认真负责，有较强的适应能力</w:t>
            </w:r>
            <w:r w:rsidR="008024C9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；</w:t>
            </w:r>
          </w:p>
          <w:p w:rsidR="0083134B" w:rsidRPr="0013571F" w:rsidRDefault="00432824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 w:rsidR="00D25DEF" w:rsidRPr="0013571F">
              <w:rPr>
                <w:rFonts w:asciiTheme="minorEastAsia" w:eastAsiaTheme="minorEastAsia" w:hAnsiTheme="minorEastAsia"/>
                <w:color w:val="000000" w:themeColor="text1"/>
              </w:rPr>
              <w:t>.具有良好的编码风格和技术文档写作经验</w:t>
            </w:r>
            <w:r w:rsidR="008024C9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；</w:t>
            </w:r>
          </w:p>
          <w:p w:rsidR="00D25DEF" w:rsidRPr="0013571F" w:rsidRDefault="00432824" w:rsidP="009644F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6</w:t>
            </w:r>
            <w:r w:rsidR="00D25DEF" w:rsidRPr="0013571F">
              <w:rPr>
                <w:rFonts w:asciiTheme="minorEastAsia" w:eastAsiaTheme="minorEastAsia" w:hAnsiTheme="minorEastAsia"/>
                <w:color w:val="000000" w:themeColor="text1"/>
              </w:rPr>
              <w:t>.</w:t>
            </w:r>
            <w:r w:rsidR="00D25DEF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有APP和微信相关系统开发经验者优先</w:t>
            </w:r>
            <w:r w:rsidR="008024C9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  <w:r w:rsidR="00D25DEF" w:rsidRPr="0013571F">
              <w:rPr>
                <w:rFonts w:asciiTheme="minorEastAsia" w:eastAsiaTheme="minorEastAsia" w:hAnsiTheme="minorEastAsia"/>
                <w:color w:val="000000" w:themeColor="text1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EF" w:rsidRDefault="00D25DEF" w:rsidP="005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87033" w:rsidTr="00525F38">
        <w:trPr>
          <w:trHeight w:val="397"/>
          <w:jc w:val="center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33" w:rsidRDefault="00F87033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33" w:rsidRDefault="00F87033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33" w:rsidRDefault="00F87033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D2AB6">
              <w:rPr>
                <w:rFonts w:ascii="宋体" w:hAnsi="宋体" w:cs="宋体" w:hint="eastAsia"/>
                <w:color w:val="000000"/>
                <w:kern w:val="0"/>
                <w:sz w:val="22"/>
              </w:rPr>
              <w:t>移动互联网开发工程师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33" w:rsidRDefault="00F87033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33" w:rsidRPr="0013571F" w:rsidRDefault="002F7126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1.</w:t>
            </w:r>
            <w:r w:rsidR="00F87033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微信应用开发</w:t>
            </w: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；</w:t>
            </w:r>
          </w:p>
          <w:p w:rsidR="00F87033" w:rsidRPr="0013571F" w:rsidRDefault="002F7126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2.</w:t>
            </w:r>
            <w:r w:rsidR="00F87033" w:rsidRPr="0013571F">
              <w:rPr>
                <w:rFonts w:asciiTheme="minorEastAsia" w:eastAsiaTheme="minorEastAsia" w:hAnsiTheme="minorEastAsia"/>
                <w:color w:val="000000" w:themeColor="text1"/>
              </w:rPr>
              <w:t>APP开发</w:t>
            </w: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7F" w:rsidRDefault="00A92D7F" w:rsidP="00A92D7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3571F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hyperlink r:id="rId9" w:tgtFrame="_blank" w:tooltip="北京计算机招聘" w:history="1">
              <w:r w:rsidRPr="0013571F">
                <w:rPr>
                  <w:rFonts w:asciiTheme="minorEastAsia" w:eastAsiaTheme="minorEastAsia" w:hAnsiTheme="minorEastAsia"/>
                  <w:color w:val="000000" w:themeColor="text1"/>
                </w:rPr>
                <w:t>计算机</w:t>
              </w:r>
            </w:hyperlink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r w:rsidRPr="0013571F">
              <w:rPr>
                <w:rFonts w:asciiTheme="minorEastAsia" w:eastAsiaTheme="minorEastAsia" w:hAnsiTheme="minorEastAsia"/>
                <w:color w:val="000000" w:themeColor="text1"/>
              </w:rPr>
              <w:t>相关专业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大学</w:t>
            </w:r>
            <w:r w:rsidRPr="0013571F">
              <w:rPr>
                <w:rFonts w:asciiTheme="minorEastAsia" w:eastAsiaTheme="minorEastAsia" w:hAnsiTheme="minorEastAsia"/>
                <w:color w:val="000000" w:themeColor="text1"/>
              </w:rPr>
              <w:t>本科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及以上学历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；</w:t>
            </w:r>
          </w:p>
          <w:p w:rsidR="00F87033" w:rsidRPr="0013571F" w:rsidRDefault="00A92D7F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 w:rsidR="002F7126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="00F87033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熟悉微信公众号、企业号开发；</w:t>
            </w:r>
          </w:p>
          <w:p w:rsidR="00F87033" w:rsidRPr="0013571F" w:rsidRDefault="00A92D7F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 w:rsidR="002F7126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="00F87033" w:rsidRPr="0013571F">
              <w:rPr>
                <w:rFonts w:asciiTheme="minorEastAsia" w:eastAsiaTheme="minorEastAsia" w:hAnsiTheme="minorEastAsia"/>
                <w:color w:val="000000" w:themeColor="text1"/>
              </w:rPr>
              <w:t>熟悉安卓开发</w:t>
            </w:r>
            <w:r w:rsidR="00F87033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；</w:t>
            </w:r>
          </w:p>
          <w:p w:rsidR="00F87033" w:rsidRPr="0013571F" w:rsidRDefault="00A92D7F" w:rsidP="00D7365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 w:rsidR="002F7126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="00F87033" w:rsidRPr="0013571F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  <w:r w:rsidR="00F87033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JAVA</w:t>
            </w:r>
            <w:r w:rsidR="00D73652">
              <w:rPr>
                <w:rFonts w:asciiTheme="minorEastAsia" w:eastAsiaTheme="minorEastAsia" w:hAnsiTheme="minorEastAsia" w:hint="eastAsia"/>
                <w:color w:val="000000" w:themeColor="text1"/>
              </w:rPr>
              <w:t>、</w:t>
            </w:r>
            <w:r w:rsidR="00D73652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IOS</w:t>
            </w:r>
            <w:r w:rsidR="00F87033" w:rsidRPr="0013571F">
              <w:rPr>
                <w:rFonts w:asciiTheme="minorEastAsia" w:eastAsiaTheme="minorEastAsia" w:hAnsiTheme="minorEastAsia"/>
                <w:color w:val="000000" w:themeColor="text1"/>
              </w:rPr>
              <w:t>开发优先</w:t>
            </w:r>
            <w:r w:rsidR="00D73652">
              <w:rPr>
                <w:rFonts w:asciiTheme="minorEastAsia" w:eastAsiaTheme="minorEastAsia" w:hAnsiTheme="minorEastAsia"/>
                <w:color w:val="000000" w:themeColor="text1"/>
              </w:rPr>
              <w:t>考虑</w:t>
            </w:r>
            <w:r w:rsidR="00D73652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33" w:rsidRDefault="00F87033" w:rsidP="005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F471F" w:rsidTr="00EF46B4">
        <w:trPr>
          <w:trHeight w:val="397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71F" w:rsidRDefault="001F471F" w:rsidP="00B63B3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214B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贵州多彩品牌文化传媒有限公司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1F" w:rsidRDefault="001F471F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品牌部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1F" w:rsidRDefault="001F471F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营销策划岗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1F" w:rsidRDefault="001F471F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F" w:rsidRPr="0013571F" w:rsidRDefault="001F471F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1.负责整合品牌营销资源，指导、推进品牌传媒合作，完成项目营销传播计划、组织实施，在推广过程中获得最佳资源配置；</w:t>
            </w:r>
          </w:p>
          <w:p w:rsidR="001F471F" w:rsidRPr="0013571F" w:rsidRDefault="001F471F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2.全面负责客户的前期定位、项目策划、活动策划；负责所辖产品的创意策划、文案撰写的统筹；</w:t>
            </w:r>
          </w:p>
          <w:p w:rsidR="001F471F" w:rsidRPr="0013571F" w:rsidRDefault="001F471F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3.负责制定项目总体和分阶段的市场推广传播策略并有效执行，负责策划方案的设计实施，市场策划及产品宣传；</w:t>
            </w:r>
          </w:p>
          <w:p w:rsidR="001F471F" w:rsidRPr="0013571F" w:rsidRDefault="001F471F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4.组织策划各种大型公关活动，如品牌推介展、新品发布会、综艺类演出等。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7F" w:rsidRDefault="00481B7F" w:rsidP="00481B7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1.市场营销、贸易经济</w:t>
            </w:r>
            <w:r w:rsidRPr="00CE08D6">
              <w:rPr>
                <w:rFonts w:asciiTheme="minorEastAsia" w:eastAsiaTheme="minorEastAsia" w:hAnsiTheme="minorEastAsia" w:hint="eastAsia"/>
                <w:color w:val="000000" w:themeColor="text1"/>
              </w:rPr>
              <w:t>等相关专业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大专及以上学历；</w:t>
            </w:r>
          </w:p>
          <w:p w:rsidR="00481B7F" w:rsidRPr="00231FCF" w:rsidRDefault="00481B7F" w:rsidP="00481B7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.熟练使用图文办公软件，有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较</w:t>
            </w:r>
            <w:r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强的文字功底；</w:t>
            </w:r>
          </w:p>
          <w:p w:rsidR="00481B7F" w:rsidRPr="00231FCF" w:rsidRDefault="00481B7F" w:rsidP="00481B7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.具有较强的适应能力、抗压能力以及良好的沟通合作能力；</w:t>
            </w:r>
          </w:p>
          <w:p w:rsidR="00481B7F" w:rsidRPr="00231FCF" w:rsidRDefault="00481B7F" w:rsidP="00481B7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.具备良好的职业素养及团队合作精神；</w:t>
            </w:r>
          </w:p>
          <w:p w:rsidR="001F471F" w:rsidRPr="0013571F" w:rsidRDefault="00481B7F" w:rsidP="00481B7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 w:rsidRPr="00231FCF">
              <w:rPr>
                <w:rFonts w:asciiTheme="minorEastAsia" w:eastAsiaTheme="minorEastAsia" w:hAnsiTheme="minorEastAsia" w:hint="eastAsia"/>
                <w:color w:val="000000" w:themeColor="text1"/>
              </w:rPr>
              <w:t>.具有媒体、广告、公关会展相关策划从业背景、有销售背景优先考虑。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1F" w:rsidRDefault="001F471F" w:rsidP="005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F471F" w:rsidTr="00EF46B4">
        <w:trPr>
          <w:trHeight w:val="397"/>
          <w:jc w:val="center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71F" w:rsidRDefault="001F471F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71F" w:rsidRDefault="001F471F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专题部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1F" w:rsidRDefault="001F471F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文图采编岗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71F" w:rsidRDefault="001F471F" w:rsidP="00B63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71F" w:rsidRPr="0013571F" w:rsidRDefault="001F471F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1.负责公司品牌产品的内容运营，策划内容专题，提升用户活跃度，增加粉丝数量，优化并承担部分内容营销工作；</w:t>
            </w:r>
          </w:p>
          <w:p w:rsidR="001F471F" w:rsidRPr="0013571F" w:rsidRDefault="001F471F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2.负责客户结构信息化的采集、甄选、规范、整合和编辑；</w:t>
            </w:r>
          </w:p>
          <w:p w:rsidR="001F471F" w:rsidRPr="0013571F" w:rsidRDefault="001F471F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3.负责品牌的调研、策划、编辑与推荐；</w:t>
            </w:r>
          </w:p>
          <w:p w:rsidR="001F471F" w:rsidRPr="0013571F" w:rsidRDefault="001F471F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4.负责品牌攻略的采集、撰写及发布；</w:t>
            </w:r>
          </w:p>
          <w:p w:rsidR="001F471F" w:rsidRPr="0013571F" w:rsidRDefault="001F471F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5.配合市场部协调各大新媒体积极转发贵州品牌资讯信息、与用户交流互动。</w:t>
            </w:r>
          </w:p>
          <w:p w:rsidR="001F471F" w:rsidRPr="0013571F" w:rsidRDefault="001F471F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598" w:rsidRDefault="00A47598" w:rsidP="00A475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1.</w:t>
            </w:r>
            <w:r w:rsidRPr="00CE08D6">
              <w:rPr>
                <w:rFonts w:asciiTheme="minorEastAsia" w:eastAsiaTheme="minorEastAsia" w:hAnsiTheme="minorEastAsia" w:hint="eastAsia"/>
                <w:color w:val="000000" w:themeColor="text1"/>
              </w:rPr>
              <w:t>新闻、编辑、传播学、汉语言文学等相关专业大学本科及以上学历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；</w:t>
            </w:r>
          </w:p>
          <w:p w:rsidR="001F471F" w:rsidRPr="0013571F" w:rsidRDefault="00A47598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 w:rsidR="001F471F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.扎实的文字功底和资深采编业务能力，能统筹完成选题策划及实施；</w:t>
            </w:r>
          </w:p>
          <w:p w:rsidR="001F471F" w:rsidRPr="0013571F" w:rsidRDefault="00A47598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 w:rsidR="001F471F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.思维活跃、视野开阔、工作责任心及领悟性强，能承受较大工作压力，具有团队合作精神；</w:t>
            </w:r>
          </w:p>
          <w:p w:rsidR="001F471F" w:rsidRPr="0013571F" w:rsidRDefault="00A47598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4.</w:t>
            </w:r>
            <w:r w:rsidR="001F471F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熟悉摄影，熟练操作PS等应用软件，并熟悉互联网，了解用户；</w:t>
            </w:r>
          </w:p>
          <w:p w:rsidR="001F471F" w:rsidRPr="0013571F" w:rsidRDefault="00A47598" w:rsidP="001357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 w:rsidR="001F471F" w:rsidRPr="0013571F">
              <w:rPr>
                <w:rFonts w:asciiTheme="minorEastAsia" w:eastAsiaTheme="minorEastAsia" w:hAnsiTheme="minorEastAsia" w:hint="eastAsia"/>
                <w:color w:val="000000" w:themeColor="text1"/>
              </w:rPr>
              <w:t>.在品牌、酒店、美食美酒等领域具有行业人脉，有知名网站互动平台运营经验，有媒体或相关工作经验者优先考虑。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71F" w:rsidRDefault="001F471F" w:rsidP="005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C1682" w:rsidRDefault="005C1682">
      <w:pPr>
        <w:spacing w:line="440" w:lineRule="exact"/>
        <w:rPr>
          <w:rFonts w:eastAsiaTheme="minorEastAsia"/>
        </w:rPr>
      </w:pPr>
    </w:p>
    <w:p w:rsidR="005C1682" w:rsidRDefault="005C1682">
      <w:pPr>
        <w:spacing w:line="440" w:lineRule="exact"/>
        <w:rPr>
          <w:rFonts w:eastAsiaTheme="minorEastAsia"/>
        </w:rPr>
      </w:pPr>
    </w:p>
    <w:sectPr w:rsidR="005C1682" w:rsidSect="00DA1C1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51" w:rsidRDefault="00131F51" w:rsidP="00275F70">
      <w:r>
        <w:separator/>
      </w:r>
    </w:p>
  </w:endnote>
  <w:endnote w:type="continuationSeparator" w:id="0">
    <w:p w:rsidR="00131F51" w:rsidRDefault="00131F51" w:rsidP="00275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51" w:rsidRDefault="00131F51" w:rsidP="00275F70">
      <w:r>
        <w:separator/>
      </w:r>
    </w:p>
  </w:footnote>
  <w:footnote w:type="continuationSeparator" w:id="0">
    <w:p w:rsidR="00131F51" w:rsidRDefault="00131F51" w:rsidP="00275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0FBC"/>
    <w:multiLevelType w:val="hybridMultilevel"/>
    <w:tmpl w:val="93B8A68E"/>
    <w:lvl w:ilvl="0" w:tplc="70BE8A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C4347A"/>
    <w:multiLevelType w:val="hybridMultilevel"/>
    <w:tmpl w:val="4D261298"/>
    <w:lvl w:ilvl="0" w:tplc="D3B67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AC6604"/>
    <w:multiLevelType w:val="hybridMultilevel"/>
    <w:tmpl w:val="3E12B8E2"/>
    <w:lvl w:ilvl="0" w:tplc="8A28A9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010C88"/>
    <w:multiLevelType w:val="hybridMultilevel"/>
    <w:tmpl w:val="3E12B8E2"/>
    <w:lvl w:ilvl="0" w:tplc="8A28A9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A65859"/>
    <w:multiLevelType w:val="singleLevel"/>
    <w:tmpl w:val="58A65859"/>
    <w:lvl w:ilvl="0">
      <w:start w:val="1"/>
      <w:numFmt w:val="decimal"/>
      <w:suff w:val="nothing"/>
      <w:lvlText w:val="%1."/>
      <w:lvlJc w:val="left"/>
    </w:lvl>
  </w:abstractNum>
  <w:abstractNum w:abstractNumId="5">
    <w:nsid w:val="58AFEE56"/>
    <w:multiLevelType w:val="singleLevel"/>
    <w:tmpl w:val="58AFEE56"/>
    <w:lvl w:ilvl="0">
      <w:start w:val="1"/>
      <w:numFmt w:val="decimal"/>
      <w:suff w:val="nothing"/>
      <w:lvlText w:val="%1."/>
      <w:lvlJc w:val="left"/>
    </w:lvl>
  </w:abstractNum>
  <w:abstractNum w:abstractNumId="6">
    <w:nsid w:val="58AFF025"/>
    <w:multiLevelType w:val="singleLevel"/>
    <w:tmpl w:val="58AFF025"/>
    <w:lvl w:ilvl="0">
      <w:start w:val="1"/>
      <w:numFmt w:val="decimal"/>
      <w:suff w:val="nothing"/>
      <w:lvlText w:val="%1."/>
      <w:lvlJc w:val="left"/>
    </w:lvl>
  </w:abstractNum>
  <w:abstractNum w:abstractNumId="7">
    <w:nsid w:val="58B3D80B"/>
    <w:multiLevelType w:val="singleLevel"/>
    <w:tmpl w:val="58B3D80B"/>
    <w:lvl w:ilvl="0">
      <w:start w:val="1"/>
      <w:numFmt w:val="decimal"/>
      <w:suff w:val="nothing"/>
      <w:lvlText w:val="（%1）"/>
      <w:lvlJc w:val="left"/>
    </w:lvl>
  </w:abstractNum>
  <w:abstractNum w:abstractNumId="8">
    <w:nsid w:val="58B3DB07"/>
    <w:multiLevelType w:val="singleLevel"/>
    <w:tmpl w:val="58B3DB07"/>
    <w:lvl w:ilvl="0">
      <w:start w:val="1"/>
      <w:numFmt w:val="decimal"/>
      <w:suff w:val="nothing"/>
      <w:lvlText w:val="（%1）"/>
      <w:lvlJc w:val="left"/>
    </w:lvl>
  </w:abstractNum>
  <w:abstractNum w:abstractNumId="9">
    <w:nsid w:val="58D8C8F3"/>
    <w:multiLevelType w:val="singleLevel"/>
    <w:tmpl w:val="58D8C8F3"/>
    <w:lvl w:ilvl="0">
      <w:start w:val="1"/>
      <w:numFmt w:val="decimal"/>
      <w:suff w:val="nothing"/>
      <w:lvlText w:val="%1、"/>
      <w:lvlJc w:val="left"/>
    </w:lvl>
  </w:abstractNum>
  <w:abstractNum w:abstractNumId="10">
    <w:nsid w:val="58D8CE44"/>
    <w:multiLevelType w:val="singleLevel"/>
    <w:tmpl w:val="58D8CE44"/>
    <w:lvl w:ilvl="0">
      <w:start w:val="1"/>
      <w:numFmt w:val="decimal"/>
      <w:suff w:val="nothing"/>
      <w:lvlText w:val="%1、"/>
      <w:lvlJc w:val="left"/>
    </w:lvl>
  </w:abstractNum>
  <w:abstractNum w:abstractNumId="11">
    <w:nsid w:val="66AC1846"/>
    <w:multiLevelType w:val="hybridMultilevel"/>
    <w:tmpl w:val="47F85BA6"/>
    <w:lvl w:ilvl="0" w:tplc="0A885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22D1113"/>
    <w:rsid w:val="0003535C"/>
    <w:rsid w:val="00045583"/>
    <w:rsid w:val="00063276"/>
    <w:rsid w:val="000652D7"/>
    <w:rsid w:val="00071920"/>
    <w:rsid w:val="00073D5B"/>
    <w:rsid w:val="00086CC5"/>
    <w:rsid w:val="000A34DC"/>
    <w:rsid w:val="000A4AB3"/>
    <w:rsid w:val="000C2F15"/>
    <w:rsid w:val="00130259"/>
    <w:rsid w:val="00131F51"/>
    <w:rsid w:val="0013571F"/>
    <w:rsid w:val="00135F82"/>
    <w:rsid w:val="00142029"/>
    <w:rsid w:val="00144432"/>
    <w:rsid w:val="001525D0"/>
    <w:rsid w:val="00155A63"/>
    <w:rsid w:val="00194F6F"/>
    <w:rsid w:val="00195409"/>
    <w:rsid w:val="00195A76"/>
    <w:rsid w:val="001E6623"/>
    <w:rsid w:val="001F471F"/>
    <w:rsid w:val="00231FCF"/>
    <w:rsid w:val="00234C70"/>
    <w:rsid w:val="00261451"/>
    <w:rsid w:val="00265B5C"/>
    <w:rsid w:val="00275F70"/>
    <w:rsid w:val="002A551B"/>
    <w:rsid w:val="002B6792"/>
    <w:rsid w:val="002F7126"/>
    <w:rsid w:val="00300990"/>
    <w:rsid w:val="003042A2"/>
    <w:rsid w:val="00305E14"/>
    <w:rsid w:val="003366EB"/>
    <w:rsid w:val="0037490A"/>
    <w:rsid w:val="0043268B"/>
    <w:rsid w:val="00432824"/>
    <w:rsid w:val="00454C98"/>
    <w:rsid w:val="00481B7F"/>
    <w:rsid w:val="004D5118"/>
    <w:rsid w:val="004E3BE7"/>
    <w:rsid w:val="004E561E"/>
    <w:rsid w:val="004E7FAA"/>
    <w:rsid w:val="004F28FB"/>
    <w:rsid w:val="005005FF"/>
    <w:rsid w:val="0051666A"/>
    <w:rsid w:val="00522C7E"/>
    <w:rsid w:val="00525F38"/>
    <w:rsid w:val="005519C5"/>
    <w:rsid w:val="005A11D6"/>
    <w:rsid w:val="005B7B8B"/>
    <w:rsid w:val="005C1682"/>
    <w:rsid w:val="00602F6D"/>
    <w:rsid w:val="00644095"/>
    <w:rsid w:val="00652802"/>
    <w:rsid w:val="006669C0"/>
    <w:rsid w:val="006A64F9"/>
    <w:rsid w:val="006B4CAF"/>
    <w:rsid w:val="006D7D6B"/>
    <w:rsid w:val="007219BC"/>
    <w:rsid w:val="00725AFC"/>
    <w:rsid w:val="007A1AE8"/>
    <w:rsid w:val="008024C9"/>
    <w:rsid w:val="0083134B"/>
    <w:rsid w:val="0088241E"/>
    <w:rsid w:val="00882E14"/>
    <w:rsid w:val="008979BA"/>
    <w:rsid w:val="008B531A"/>
    <w:rsid w:val="008D5AD4"/>
    <w:rsid w:val="008F4458"/>
    <w:rsid w:val="0090711F"/>
    <w:rsid w:val="00916921"/>
    <w:rsid w:val="009268C7"/>
    <w:rsid w:val="00956AD8"/>
    <w:rsid w:val="00961979"/>
    <w:rsid w:val="009644F6"/>
    <w:rsid w:val="009C0201"/>
    <w:rsid w:val="00A03227"/>
    <w:rsid w:val="00A15060"/>
    <w:rsid w:val="00A170BD"/>
    <w:rsid w:val="00A23B04"/>
    <w:rsid w:val="00A36AA8"/>
    <w:rsid w:val="00A4293F"/>
    <w:rsid w:val="00A47598"/>
    <w:rsid w:val="00A84ADE"/>
    <w:rsid w:val="00A92D7F"/>
    <w:rsid w:val="00AA2839"/>
    <w:rsid w:val="00AC20A8"/>
    <w:rsid w:val="00AC55BA"/>
    <w:rsid w:val="00AD5B0E"/>
    <w:rsid w:val="00AE2BDE"/>
    <w:rsid w:val="00B10281"/>
    <w:rsid w:val="00B15F8E"/>
    <w:rsid w:val="00B174B3"/>
    <w:rsid w:val="00B21B4F"/>
    <w:rsid w:val="00B24A83"/>
    <w:rsid w:val="00B37C73"/>
    <w:rsid w:val="00B645CE"/>
    <w:rsid w:val="00B7119E"/>
    <w:rsid w:val="00BA33FA"/>
    <w:rsid w:val="00C46B1C"/>
    <w:rsid w:val="00C662AD"/>
    <w:rsid w:val="00CA028E"/>
    <w:rsid w:val="00CB1FD1"/>
    <w:rsid w:val="00CB3D75"/>
    <w:rsid w:val="00CB79C5"/>
    <w:rsid w:val="00CC5ED6"/>
    <w:rsid w:val="00CD6F51"/>
    <w:rsid w:val="00CE08D6"/>
    <w:rsid w:val="00D25DEF"/>
    <w:rsid w:val="00D266A9"/>
    <w:rsid w:val="00D50918"/>
    <w:rsid w:val="00D51995"/>
    <w:rsid w:val="00D73652"/>
    <w:rsid w:val="00D74927"/>
    <w:rsid w:val="00DA1C1F"/>
    <w:rsid w:val="00DA2B65"/>
    <w:rsid w:val="00DB5872"/>
    <w:rsid w:val="00E13334"/>
    <w:rsid w:val="00E371CF"/>
    <w:rsid w:val="00E46169"/>
    <w:rsid w:val="00E558A2"/>
    <w:rsid w:val="00E74E6A"/>
    <w:rsid w:val="00E8193D"/>
    <w:rsid w:val="00EF6D72"/>
    <w:rsid w:val="00F07C5F"/>
    <w:rsid w:val="00F17930"/>
    <w:rsid w:val="00F238CA"/>
    <w:rsid w:val="00F418D0"/>
    <w:rsid w:val="00F60233"/>
    <w:rsid w:val="00F840AA"/>
    <w:rsid w:val="00F87033"/>
    <w:rsid w:val="00F87385"/>
    <w:rsid w:val="00F97D6C"/>
    <w:rsid w:val="00FA4FB5"/>
    <w:rsid w:val="022D1113"/>
    <w:rsid w:val="09790D59"/>
    <w:rsid w:val="21BA1424"/>
    <w:rsid w:val="2FEA572F"/>
    <w:rsid w:val="3AFF059A"/>
    <w:rsid w:val="4650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C1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rsid w:val="00DA1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table" w:styleId="a3">
    <w:name w:val="Table Grid"/>
    <w:basedOn w:val="a1"/>
    <w:qFormat/>
    <w:rsid w:val="00DA1C1F"/>
    <w:pPr>
      <w:widowControl w:val="0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75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75F70"/>
    <w:rPr>
      <w:rFonts w:ascii="Calibri" w:hAnsi="Calibri" w:cs="Calibri"/>
      <w:kern w:val="2"/>
      <w:sz w:val="18"/>
      <w:szCs w:val="18"/>
    </w:rPr>
  </w:style>
  <w:style w:type="paragraph" w:styleId="a5">
    <w:name w:val="footer"/>
    <w:basedOn w:val="a"/>
    <w:link w:val="Char0"/>
    <w:rsid w:val="00275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75F70"/>
    <w:rPr>
      <w:rFonts w:ascii="Calibri" w:hAnsi="Calibri" w:cs="Calibr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13025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ijing.baicai.com/jobs/jisuanj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eijing.baicai.com/jobs/jisuanji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dcgzw</dc:creator>
  <cp:lastModifiedBy>Windows 用户</cp:lastModifiedBy>
  <cp:revision>115</cp:revision>
  <cp:lastPrinted>2017-03-30T09:05:00Z</cp:lastPrinted>
  <dcterms:created xsi:type="dcterms:W3CDTF">2017-02-22T07:19:00Z</dcterms:created>
  <dcterms:modified xsi:type="dcterms:W3CDTF">2017-04-07T02:01:00Z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