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6" w:rsidRPr="00EB7006" w:rsidRDefault="00B76076" w:rsidP="00B76076">
      <w:pPr>
        <w:spacing w:line="52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EB7006">
        <w:rPr>
          <w:rFonts w:ascii="方正大标宋简体" w:eastAsia="方正大标宋简体" w:hint="eastAsia"/>
          <w:sz w:val="36"/>
          <w:szCs w:val="36"/>
        </w:rPr>
        <w:t>赤水市对外宣传中心新闻采编人员招聘报名表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75"/>
        <w:gridCol w:w="1076"/>
        <w:gridCol w:w="851"/>
        <w:gridCol w:w="709"/>
        <w:gridCol w:w="1417"/>
        <w:gridCol w:w="2035"/>
      </w:tblGrid>
      <w:tr w:rsidR="00B76076" w:rsidRPr="00EC4664" w:rsidTr="00EC4664">
        <w:tc>
          <w:tcPr>
            <w:tcW w:w="959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姓名</w:t>
            </w:r>
          </w:p>
        </w:tc>
        <w:tc>
          <w:tcPr>
            <w:tcW w:w="1475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076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性别</w:t>
            </w:r>
          </w:p>
        </w:tc>
        <w:tc>
          <w:tcPr>
            <w:tcW w:w="851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709" w:type="dxa"/>
          </w:tcPr>
          <w:p w:rsidR="00B76076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籍贯</w:t>
            </w:r>
          </w:p>
        </w:tc>
        <w:tc>
          <w:tcPr>
            <w:tcW w:w="1417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2035" w:type="dxa"/>
            <w:vMerge w:val="restart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照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片</w:t>
            </w:r>
          </w:p>
        </w:tc>
      </w:tr>
      <w:tr w:rsidR="00B76076" w:rsidRPr="00EC4664" w:rsidTr="00EC4664">
        <w:tc>
          <w:tcPr>
            <w:tcW w:w="959" w:type="dxa"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出生</w:t>
            </w:r>
          </w:p>
          <w:p w:rsidR="00B76076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年月</w:t>
            </w:r>
          </w:p>
        </w:tc>
        <w:tc>
          <w:tcPr>
            <w:tcW w:w="1475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076" w:type="dxa"/>
          </w:tcPr>
          <w:p w:rsidR="00873039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政治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面貌</w:t>
            </w:r>
          </w:p>
        </w:tc>
        <w:tc>
          <w:tcPr>
            <w:tcW w:w="851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709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学历</w:t>
            </w:r>
          </w:p>
        </w:tc>
        <w:tc>
          <w:tcPr>
            <w:tcW w:w="1417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2035" w:type="dxa"/>
            <w:vMerge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873039" w:rsidRPr="00EC4664" w:rsidTr="00EC4664">
        <w:tc>
          <w:tcPr>
            <w:tcW w:w="959" w:type="dxa"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毕业院校专业</w:t>
            </w:r>
          </w:p>
        </w:tc>
        <w:tc>
          <w:tcPr>
            <w:tcW w:w="2551" w:type="dxa"/>
            <w:gridSpan w:val="2"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851" w:type="dxa"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联系</w:t>
            </w:r>
          </w:p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2035" w:type="dxa"/>
            <w:vMerge/>
          </w:tcPr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B76076" w:rsidRPr="00EC4664" w:rsidTr="00EC4664">
        <w:tc>
          <w:tcPr>
            <w:tcW w:w="959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家庭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住址</w:t>
            </w:r>
          </w:p>
        </w:tc>
        <w:tc>
          <w:tcPr>
            <w:tcW w:w="7563" w:type="dxa"/>
            <w:gridSpan w:val="6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B76076" w:rsidRPr="00EC4664" w:rsidTr="00EC4664">
        <w:tc>
          <w:tcPr>
            <w:tcW w:w="959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学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习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工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作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简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历</w:t>
            </w:r>
          </w:p>
        </w:tc>
        <w:tc>
          <w:tcPr>
            <w:tcW w:w="7563" w:type="dxa"/>
            <w:gridSpan w:val="6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  <w:p w:rsidR="00873039" w:rsidRPr="00EC4664" w:rsidRDefault="00873039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B76076" w:rsidRPr="00EC4664" w:rsidTr="00EC4664">
        <w:tc>
          <w:tcPr>
            <w:tcW w:w="959" w:type="dxa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有何</w:t>
            </w:r>
          </w:p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特长</w:t>
            </w:r>
          </w:p>
        </w:tc>
        <w:tc>
          <w:tcPr>
            <w:tcW w:w="7563" w:type="dxa"/>
            <w:gridSpan w:val="6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B76076" w:rsidRPr="00EC4664" w:rsidTr="00EC4664">
        <w:tc>
          <w:tcPr>
            <w:tcW w:w="959" w:type="dxa"/>
          </w:tcPr>
          <w:p w:rsidR="00B76076" w:rsidRPr="00EC4664" w:rsidRDefault="0094710E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  <w:r w:rsidRPr="00EC4664">
              <w:rPr>
                <w:rFonts w:ascii="方正大标宋简体" w:eastAsia="方正大标宋简体" w:hint="eastAsia"/>
                <w:szCs w:val="21"/>
              </w:rPr>
              <w:t>其他需说明</w:t>
            </w:r>
            <w:r w:rsidR="00873039" w:rsidRPr="00EC4664">
              <w:rPr>
                <w:rFonts w:ascii="方正大标宋简体" w:eastAsia="方正大标宋简体" w:hint="eastAsia"/>
                <w:szCs w:val="21"/>
              </w:rPr>
              <w:t>的</w:t>
            </w:r>
            <w:r w:rsidRPr="00EC4664">
              <w:rPr>
                <w:rFonts w:ascii="方正大标宋简体" w:eastAsia="方正大标宋简体" w:hint="eastAsia"/>
                <w:szCs w:val="21"/>
              </w:rPr>
              <w:t>事项</w:t>
            </w:r>
          </w:p>
        </w:tc>
        <w:tc>
          <w:tcPr>
            <w:tcW w:w="7563" w:type="dxa"/>
            <w:gridSpan w:val="6"/>
          </w:tcPr>
          <w:p w:rsidR="00B76076" w:rsidRPr="00EC4664" w:rsidRDefault="00B76076" w:rsidP="00EC4664">
            <w:pPr>
              <w:spacing w:line="52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</w:tbl>
    <w:p w:rsidR="00B76076" w:rsidRPr="00B76076" w:rsidRDefault="00B76076" w:rsidP="00B76076">
      <w:pPr>
        <w:spacing w:line="520" w:lineRule="exact"/>
        <w:jc w:val="center"/>
        <w:rPr>
          <w:rFonts w:ascii="方正大标宋简体" w:eastAsia="方正大标宋简体" w:hint="eastAsia"/>
          <w:sz w:val="36"/>
          <w:szCs w:val="36"/>
        </w:rPr>
      </w:pPr>
    </w:p>
    <w:sectPr w:rsidR="00B76076" w:rsidRPr="00B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D7" w:rsidRDefault="00C309D7" w:rsidP="00C4377C">
      <w:r>
        <w:separator/>
      </w:r>
    </w:p>
  </w:endnote>
  <w:endnote w:type="continuationSeparator" w:id="1">
    <w:p w:rsidR="00C309D7" w:rsidRDefault="00C309D7" w:rsidP="00C4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D7" w:rsidRDefault="00C309D7" w:rsidP="00C4377C">
      <w:r>
        <w:separator/>
      </w:r>
    </w:p>
  </w:footnote>
  <w:footnote w:type="continuationSeparator" w:id="1">
    <w:p w:rsidR="00C309D7" w:rsidRDefault="00C309D7" w:rsidP="00C43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F5"/>
    <w:rsid w:val="00002EBA"/>
    <w:rsid w:val="000423F4"/>
    <w:rsid w:val="0007439B"/>
    <w:rsid w:val="00097BD6"/>
    <w:rsid w:val="0010321C"/>
    <w:rsid w:val="00133314"/>
    <w:rsid w:val="00171DDC"/>
    <w:rsid w:val="00172ACD"/>
    <w:rsid w:val="00195E06"/>
    <w:rsid w:val="001A46E8"/>
    <w:rsid w:val="001B0741"/>
    <w:rsid w:val="001D6D35"/>
    <w:rsid w:val="001E1C5B"/>
    <w:rsid w:val="001F4246"/>
    <w:rsid w:val="00291498"/>
    <w:rsid w:val="00291BCC"/>
    <w:rsid w:val="002A449C"/>
    <w:rsid w:val="002E7799"/>
    <w:rsid w:val="002F7C42"/>
    <w:rsid w:val="00343C0D"/>
    <w:rsid w:val="00376EB2"/>
    <w:rsid w:val="004874C4"/>
    <w:rsid w:val="00496106"/>
    <w:rsid w:val="004A6916"/>
    <w:rsid w:val="004B1911"/>
    <w:rsid w:val="004B2D60"/>
    <w:rsid w:val="005134CA"/>
    <w:rsid w:val="005768F5"/>
    <w:rsid w:val="00591E64"/>
    <w:rsid w:val="005C52A1"/>
    <w:rsid w:val="005F1A9F"/>
    <w:rsid w:val="0060174B"/>
    <w:rsid w:val="00650BC0"/>
    <w:rsid w:val="006B1D17"/>
    <w:rsid w:val="006B49CD"/>
    <w:rsid w:val="006C52AE"/>
    <w:rsid w:val="006E65AF"/>
    <w:rsid w:val="00790F53"/>
    <w:rsid w:val="007B1AD0"/>
    <w:rsid w:val="007E53E9"/>
    <w:rsid w:val="007F787C"/>
    <w:rsid w:val="00830480"/>
    <w:rsid w:val="00836CAC"/>
    <w:rsid w:val="00873039"/>
    <w:rsid w:val="00922809"/>
    <w:rsid w:val="0094710E"/>
    <w:rsid w:val="009543F5"/>
    <w:rsid w:val="00985B9B"/>
    <w:rsid w:val="009C3A40"/>
    <w:rsid w:val="00A37CAF"/>
    <w:rsid w:val="00A82F57"/>
    <w:rsid w:val="00AA7D7C"/>
    <w:rsid w:val="00AB12F2"/>
    <w:rsid w:val="00B252A1"/>
    <w:rsid w:val="00B33D1D"/>
    <w:rsid w:val="00B442DA"/>
    <w:rsid w:val="00B63833"/>
    <w:rsid w:val="00B703CE"/>
    <w:rsid w:val="00B76076"/>
    <w:rsid w:val="00BA083F"/>
    <w:rsid w:val="00BD111F"/>
    <w:rsid w:val="00BF6828"/>
    <w:rsid w:val="00C309D7"/>
    <w:rsid w:val="00C4377C"/>
    <w:rsid w:val="00CA74B4"/>
    <w:rsid w:val="00CF34AF"/>
    <w:rsid w:val="00D05A3D"/>
    <w:rsid w:val="00D13357"/>
    <w:rsid w:val="00D922E8"/>
    <w:rsid w:val="00E211DB"/>
    <w:rsid w:val="00E561AA"/>
    <w:rsid w:val="00EA22DC"/>
    <w:rsid w:val="00EB7006"/>
    <w:rsid w:val="00EC4664"/>
    <w:rsid w:val="00F0029C"/>
    <w:rsid w:val="00F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43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543F5"/>
  </w:style>
  <w:style w:type="character" w:styleId="a4">
    <w:name w:val="Strong"/>
    <w:basedOn w:val="a0"/>
    <w:qFormat/>
    <w:rsid w:val="009543F5"/>
    <w:rPr>
      <w:b/>
      <w:bCs/>
    </w:rPr>
  </w:style>
  <w:style w:type="paragraph" w:styleId="a5">
    <w:name w:val="header"/>
    <w:basedOn w:val="a"/>
    <w:link w:val="Char"/>
    <w:rsid w:val="00C43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377C"/>
    <w:rPr>
      <w:kern w:val="2"/>
      <w:sz w:val="18"/>
      <w:szCs w:val="18"/>
    </w:rPr>
  </w:style>
  <w:style w:type="paragraph" w:styleId="a6">
    <w:name w:val="footer"/>
    <w:basedOn w:val="a"/>
    <w:link w:val="Char0"/>
    <w:rsid w:val="00C43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377C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B76076"/>
    <w:pPr>
      <w:ind w:leftChars="2500" w:left="100"/>
    </w:pPr>
  </w:style>
  <w:style w:type="character" w:customStyle="1" w:styleId="Char1">
    <w:name w:val="日期 Char"/>
    <w:basedOn w:val="a0"/>
    <w:link w:val="a7"/>
    <w:rsid w:val="00B76076"/>
    <w:rPr>
      <w:kern w:val="2"/>
      <w:sz w:val="21"/>
      <w:szCs w:val="24"/>
    </w:rPr>
  </w:style>
  <w:style w:type="table" w:styleId="a8">
    <w:name w:val="Table Grid"/>
    <w:basedOn w:val="a1"/>
    <w:rsid w:val="00B760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75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2115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pc</cp:lastModifiedBy>
  <cp:revision>3</cp:revision>
  <dcterms:created xsi:type="dcterms:W3CDTF">2017-03-09T02:41:00Z</dcterms:created>
  <dcterms:modified xsi:type="dcterms:W3CDTF">2017-03-09T02:42:00Z</dcterms:modified>
</cp:coreProperties>
</file>