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0" w:rsidRDefault="00C43F00" w:rsidP="00C43F00">
      <w:pPr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附件1</w:t>
      </w:r>
    </w:p>
    <w:p w:rsidR="00C43F00" w:rsidRPr="001A223E" w:rsidRDefault="00C43F00" w:rsidP="00C43F00">
      <w:pPr>
        <w:jc w:val="center"/>
        <w:rPr>
          <w:rFonts w:ascii="楷体_GB2312" w:eastAsia="楷体_GB2312" w:hint="eastAsia"/>
          <w:sz w:val="30"/>
          <w:szCs w:val="30"/>
        </w:rPr>
      </w:pPr>
      <w:r w:rsidRPr="001A223E">
        <w:rPr>
          <w:rFonts w:ascii="楷体_GB2312" w:eastAsia="楷体_GB2312" w:hint="eastAsia"/>
          <w:sz w:val="30"/>
          <w:szCs w:val="30"/>
        </w:rPr>
        <w:t>中国人寿保险股份有限公司贵州省分公司</w:t>
      </w:r>
    </w:p>
    <w:p w:rsidR="00C43F00" w:rsidRPr="001A223E" w:rsidRDefault="00C43F00" w:rsidP="00C43F00">
      <w:pPr>
        <w:jc w:val="center"/>
        <w:rPr>
          <w:rFonts w:hint="eastAsia"/>
          <w:sz w:val="44"/>
          <w:szCs w:val="20"/>
        </w:rPr>
      </w:pPr>
      <w:bookmarkStart w:id="0" w:name="_GoBack"/>
      <w:bookmarkEnd w:id="0"/>
      <w:r w:rsidRPr="001A223E">
        <w:rPr>
          <w:rFonts w:hint="eastAsia"/>
          <w:sz w:val="44"/>
          <w:szCs w:val="20"/>
        </w:rPr>
        <w:t>招聘报名表</w:t>
      </w:r>
    </w:p>
    <w:p w:rsidR="00C43F00" w:rsidRPr="001A223E" w:rsidRDefault="00C43F00" w:rsidP="00C43F00">
      <w:pPr>
        <w:jc w:val="center"/>
        <w:rPr>
          <w:rFonts w:hint="eastAsia"/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224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43F00" w:rsidRPr="001A223E" w:rsidRDefault="00C43F00" w:rsidP="00DB7066">
            <w:pPr>
              <w:jc w:val="right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照片</w:t>
            </w: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224" w:type="dxa"/>
            <w:vAlign w:val="center"/>
          </w:tcPr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vAlign w:val="center"/>
          </w:tcPr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43F00" w:rsidRPr="001A223E" w:rsidRDefault="00C43F00" w:rsidP="00DB7066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 w:val="24"/>
                <w:szCs w:val="20"/>
              </w:rPr>
              <w:t>最高学历及学位</w:t>
            </w:r>
            <w:r w:rsidRPr="001A223E"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户口所</w:t>
            </w:r>
          </w:p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在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地</w:t>
            </w:r>
          </w:p>
        </w:tc>
        <w:tc>
          <w:tcPr>
            <w:tcW w:w="1307" w:type="dxa"/>
            <w:gridSpan w:val="2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224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毕业院校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所学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现家庭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址</w:t>
            </w:r>
          </w:p>
        </w:tc>
        <w:tc>
          <w:tcPr>
            <w:tcW w:w="4212" w:type="dxa"/>
            <w:gridSpan w:val="8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联系方式</w:t>
            </w:r>
          </w:p>
          <w:p w:rsidR="00C43F00" w:rsidRPr="001A223E" w:rsidRDefault="00C43F00" w:rsidP="00DB7066">
            <w:pPr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住宅电话：</w:t>
            </w:r>
          </w:p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手</w:t>
            </w:r>
            <w:r w:rsidRPr="001A223E">
              <w:rPr>
                <w:rFonts w:hint="eastAsia"/>
                <w:sz w:val="24"/>
                <w:szCs w:val="20"/>
              </w:rPr>
              <w:t xml:space="preserve">    </w:t>
            </w:r>
            <w:r w:rsidRPr="001A223E">
              <w:rPr>
                <w:rFonts w:hint="eastAsia"/>
                <w:sz w:val="24"/>
                <w:szCs w:val="20"/>
              </w:rPr>
              <w:t>机：</w:t>
            </w:r>
          </w:p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应聘单位</w:t>
            </w:r>
          </w:p>
        </w:tc>
        <w:tc>
          <w:tcPr>
            <w:tcW w:w="2858" w:type="dxa"/>
            <w:gridSpan w:val="3"/>
            <w:vAlign w:val="center"/>
          </w:tcPr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3424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个人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简历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2919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本人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1575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lastRenderedPageBreak/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C43F00" w:rsidRPr="001A223E" w:rsidRDefault="00C43F00" w:rsidP="00DB7066">
            <w:pPr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224" w:type="dxa"/>
            <w:vMerge w:val="restart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家庭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成员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及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主要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社会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2881"/>
          <w:jc w:val="center"/>
        </w:trPr>
        <w:tc>
          <w:tcPr>
            <w:tcW w:w="1224" w:type="dxa"/>
            <w:vMerge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3406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在校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或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工作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期间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获奖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C43F00" w:rsidRPr="001A223E" w:rsidTr="00DB7066">
        <w:tblPrEx>
          <w:tblCellMar>
            <w:top w:w="0" w:type="dxa"/>
            <w:bottom w:w="0" w:type="dxa"/>
          </w:tblCellMar>
        </w:tblPrEx>
        <w:trPr>
          <w:cantSplit/>
          <w:trHeight w:val="311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备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C43F00" w:rsidRPr="001A223E" w:rsidRDefault="00C43F00" w:rsidP="00DB7066">
            <w:pPr>
              <w:jc w:val="center"/>
              <w:rPr>
                <w:rFonts w:hint="eastAsia"/>
                <w:sz w:val="32"/>
                <w:szCs w:val="20"/>
              </w:rPr>
            </w:pPr>
          </w:p>
          <w:p w:rsidR="00C43F00" w:rsidRPr="001A223E" w:rsidRDefault="00C43F00" w:rsidP="00DB7066">
            <w:pPr>
              <w:rPr>
                <w:rFonts w:hint="eastAsia"/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是否服从调剂：</w:t>
            </w:r>
          </w:p>
          <w:p w:rsidR="00C43F00" w:rsidRPr="001A223E" w:rsidRDefault="00C43F00" w:rsidP="00DB7066">
            <w:pPr>
              <w:jc w:val="center"/>
              <w:rPr>
                <w:rFonts w:hint="eastAsia"/>
                <w:sz w:val="32"/>
                <w:szCs w:val="20"/>
              </w:rPr>
            </w:pPr>
          </w:p>
          <w:p w:rsidR="00C43F00" w:rsidRPr="001A223E" w:rsidRDefault="00C43F00" w:rsidP="00DB7066">
            <w:pPr>
              <w:rPr>
                <w:rFonts w:hint="eastAsia"/>
                <w:sz w:val="32"/>
                <w:szCs w:val="20"/>
              </w:rPr>
            </w:pPr>
          </w:p>
          <w:p w:rsidR="00C43F00" w:rsidRPr="001A223E" w:rsidRDefault="00C43F00" w:rsidP="00DB7066">
            <w:pPr>
              <w:rPr>
                <w:rFonts w:hint="eastAsia"/>
                <w:sz w:val="32"/>
                <w:szCs w:val="20"/>
              </w:rPr>
            </w:pPr>
          </w:p>
          <w:p w:rsidR="00C43F00" w:rsidRPr="001A223E" w:rsidRDefault="00C43F00" w:rsidP="00DB7066">
            <w:pPr>
              <w:rPr>
                <w:rFonts w:hint="eastAsia"/>
                <w:sz w:val="32"/>
                <w:szCs w:val="20"/>
              </w:rPr>
            </w:pPr>
          </w:p>
        </w:tc>
      </w:tr>
    </w:tbl>
    <w:p w:rsidR="00C43F00" w:rsidRPr="00B66133" w:rsidRDefault="00C43F00" w:rsidP="00C43F00">
      <w:pPr>
        <w:jc w:val="left"/>
        <w:rPr>
          <w:rFonts w:ascii="仿宋_GB2312" w:eastAsia="仿宋_GB2312" w:hint="eastAsia"/>
          <w:sz w:val="32"/>
          <w:szCs w:val="32"/>
        </w:rPr>
      </w:pPr>
    </w:p>
    <w:p w:rsidR="005C7D3D" w:rsidRDefault="005C7D3D">
      <w:pPr>
        <w:rPr>
          <w:rFonts w:hint="eastAsia"/>
        </w:rPr>
      </w:pPr>
    </w:p>
    <w:sectPr w:rsidR="005C7D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3" w:rsidRDefault="006E1523" w:rsidP="00C43F00">
      <w:r>
        <w:separator/>
      </w:r>
    </w:p>
  </w:endnote>
  <w:endnote w:type="continuationSeparator" w:id="0">
    <w:p w:rsidR="006E1523" w:rsidRDefault="006E1523" w:rsidP="00C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3" w:rsidRDefault="006E1523" w:rsidP="00C43F00">
      <w:r>
        <w:separator/>
      </w:r>
    </w:p>
  </w:footnote>
  <w:footnote w:type="continuationSeparator" w:id="0">
    <w:p w:rsidR="006E1523" w:rsidRDefault="006E1523" w:rsidP="00C4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A"/>
    <w:rsid w:val="00156B8A"/>
    <w:rsid w:val="005C7D3D"/>
    <w:rsid w:val="006E1523"/>
    <w:rsid w:val="00C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2017-03-13T02:05:00Z</dcterms:created>
  <dcterms:modified xsi:type="dcterms:W3CDTF">2017-03-13T02:06:00Z</dcterms:modified>
</cp:coreProperties>
</file>